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8580D" w14:textId="77777777"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МИНОБРНАУКИ РОССИИ</w:t>
      </w:r>
    </w:p>
    <w:p w14:paraId="73A6D797" w14:textId="77777777"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</w:t>
      </w:r>
    </w:p>
    <w:p w14:paraId="62A9B935" w14:textId="77777777" w:rsidR="00AC5BCE" w:rsidRPr="00AC5BCE" w:rsidRDefault="00AC5BCE" w:rsidP="00AC5BCE">
      <w:pPr>
        <w:widowControl/>
        <w:ind w:hanging="14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«Гжельский государственный университет»</w:t>
      </w:r>
    </w:p>
    <w:p w14:paraId="2433221D" w14:textId="77777777"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8B06FAD" w14:textId="77777777"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caps/>
          <w:color w:val="auto"/>
          <w:sz w:val="32"/>
          <w:szCs w:val="32"/>
          <w:lang w:bidi="ar-SA"/>
        </w:rPr>
      </w:pPr>
    </w:p>
    <w:p w14:paraId="03B92215" w14:textId="77777777" w:rsidR="00AC5BCE" w:rsidRPr="00AC5BCE" w:rsidRDefault="00AC5BCE" w:rsidP="00AC5BCE">
      <w:pPr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05D381F" w14:textId="77777777" w:rsidR="00AC5BCE" w:rsidRPr="00AC5BCE" w:rsidRDefault="00AC5BCE" w:rsidP="00AC5BCE">
      <w:pPr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33EFBD1" w14:textId="77777777"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14:paraId="624F52D2" w14:textId="77777777"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14:paraId="18293096" w14:textId="77777777"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14:paraId="7F39AC5A" w14:textId="77777777"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14:paraId="6295EBEF" w14:textId="77777777"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C8917C0" w14:textId="77777777"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260F81E" w14:textId="77777777"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1B68CB" w14:textId="77777777"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90220B" w14:textId="77777777"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776C1DB" w14:textId="77777777"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1F7E1CD" w14:textId="77777777"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D9E3709" w14:textId="77777777"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sz w:val="32"/>
          <w:szCs w:val="32"/>
          <w:lang w:bidi="ar-SA"/>
        </w:rPr>
      </w:pPr>
      <w:r w:rsidRPr="00AC5BCE">
        <w:rPr>
          <w:rFonts w:ascii="Times New Roman" w:eastAsia="Times New Roman" w:hAnsi="Times New Roman" w:cs="Times New Roman"/>
          <w:bCs/>
          <w:iCs/>
          <w:sz w:val="28"/>
          <w:szCs w:val="32"/>
          <w:lang w:bidi="ar-SA"/>
        </w:rPr>
        <w:t>РАБОЧАЯ ПРОГРАММА УЧЕБНОГО ПРЕДМЕТА</w:t>
      </w:r>
    </w:p>
    <w:p w14:paraId="79B22BA2" w14:textId="77777777"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sz w:val="28"/>
          <w:szCs w:val="32"/>
          <w:lang w:bidi="ar-SA"/>
        </w:rPr>
      </w:pPr>
    </w:p>
    <w:p w14:paraId="4340DE1D" w14:textId="03A42956" w:rsidR="00AC5BCE" w:rsidRPr="00AC5BCE" w:rsidRDefault="00BC3DB3" w:rsidP="00AC5BCE">
      <w:pPr>
        <w:autoSpaceDE w:val="0"/>
        <w:autoSpaceDN w:val="0"/>
        <w:adjustRightInd w:val="0"/>
        <w:spacing w:after="20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ДУП.04</w:t>
      </w:r>
      <w:r w:rsid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 xml:space="preserve"> Родной</w:t>
      </w:r>
      <w:r w:rsidR="00AC5BCE" w:rsidRP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 xml:space="preserve"> язык</w:t>
      </w:r>
    </w:p>
    <w:p w14:paraId="2A95C68B" w14:textId="77777777"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программы подготовки специалистов среднего звена </w:t>
      </w:r>
    </w:p>
    <w:p w14:paraId="4EEE8B53" w14:textId="4FC44786"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Специальность: </w:t>
      </w:r>
      <w:r w:rsidR="00BC3D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</w:t>
      </w:r>
      <w:r w:rsidR="001C02B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8.02.01 </w:t>
      </w:r>
      <w:r w:rsidR="00BC3D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Строительство и эксплуатация зданий и сооружений</w:t>
      </w:r>
    </w:p>
    <w:p w14:paraId="3063DE46" w14:textId="77777777"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14:paraId="0252E539" w14:textId="77777777"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highlight w:val="yellow"/>
          <w:lang w:bidi="ar-SA"/>
        </w:rPr>
      </w:pPr>
    </w:p>
    <w:p w14:paraId="41305B41" w14:textId="77777777"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7299225" w14:textId="77777777" w:rsidR="00AC5BCE" w:rsidRPr="00AC5BCE" w:rsidRDefault="00AC5BCE" w:rsidP="00AC5B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/>
          <w:iCs/>
          <w:color w:val="FF0000"/>
          <w:lang w:bidi="ar-SA"/>
        </w:rPr>
      </w:pPr>
    </w:p>
    <w:p w14:paraId="10D89BDE" w14:textId="77777777"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lang w:bidi="ar-SA"/>
        </w:rPr>
      </w:pPr>
    </w:p>
    <w:p w14:paraId="60E04207" w14:textId="77777777" w:rsidR="00AC5BCE" w:rsidRPr="00AC5BCE" w:rsidRDefault="00AC5BCE" w:rsidP="00AC5B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Cs/>
          <w:lang w:bidi="ar-SA"/>
        </w:rPr>
      </w:pPr>
    </w:p>
    <w:p w14:paraId="1651F118" w14:textId="77777777" w:rsidR="00AC5BCE" w:rsidRPr="00AC5BCE" w:rsidRDefault="00AC5BCE" w:rsidP="00AC5BCE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9AE46F" w14:textId="77777777"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13A5170" w14:textId="77777777"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530ABC" w14:textId="77777777"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CF87FD" w14:textId="77777777"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DA0EFDF" w14:textId="77777777"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1EF456" w14:textId="77777777" w:rsidR="00AC5BCE" w:rsidRPr="00AC5BCE" w:rsidRDefault="00AC5BCE" w:rsidP="00AC5BCE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пос. Электроизолятор,</w:t>
      </w:r>
    </w:p>
    <w:p w14:paraId="3890552B" w14:textId="77777777"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AC5BCE" w:rsidRPr="00AC5BCE" w:rsidSect="00AC5BCE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2025 г. </w:t>
      </w:r>
    </w:p>
    <w:p w14:paraId="142028DE" w14:textId="77777777"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30CC82BF" w14:textId="77777777"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30C0B8C6" w14:textId="77777777"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6C7D402B" w14:textId="77777777"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1C13B353" w14:textId="77777777" w:rsidR="00060135" w:rsidRPr="00060135" w:rsidRDefault="000142EE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Протокол № </w:t>
      </w:r>
      <w:r w:rsidRPr="000142EE">
        <w:rPr>
          <w:rFonts w:ascii="Times New Roman" w:eastAsia="Times New Roman" w:hAnsi="Times New Roman" w:cs="Times New Roman"/>
          <w:bCs/>
          <w:color w:val="auto"/>
          <w:lang w:bidi="ar-SA"/>
        </w:rPr>
        <w:t>11</w:t>
      </w: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от 23</w:t>
      </w:r>
      <w:r w:rsidR="00F228E2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июня </w:t>
      </w:r>
      <w:r w:rsidR="00060135"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2025 г.</w:t>
      </w:r>
    </w:p>
    <w:p w14:paraId="3AD33AD0" w14:textId="77777777"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Председатель цикловой комиссии Захарова В.С.</w:t>
      </w:r>
    </w:p>
    <w:p w14:paraId="5484183A" w14:textId="77777777" w:rsidR="00060135" w:rsidRDefault="00060135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AA23AAA" w14:textId="77777777" w:rsidR="0003531F" w:rsidRDefault="00EB3CB6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846"/>
        <w:gridCol w:w="7654"/>
        <w:gridCol w:w="1134"/>
      </w:tblGrid>
      <w:tr w:rsidR="003542DF" w14:paraId="483F0347" w14:textId="77777777" w:rsidTr="00AA41F5">
        <w:trPr>
          <w:trHeight w:hRule="exact" w:val="635"/>
        </w:trPr>
        <w:tc>
          <w:tcPr>
            <w:tcW w:w="846" w:type="dxa"/>
            <w:vAlign w:val="center"/>
          </w:tcPr>
          <w:p w14:paraId="6CB1848A" w14:textId="77777777" w:rsidR="003542DF" w:rsidRPr="003542DF" w:rsidRDefault="003542DF" w:rsidP="00AA41F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14:paraId="71369AD7" w14:textId="77777777" w:rsidR="003542DF" w:rsidRPr="003542DF" w:rsidRDefault="003542DF" w:rsidP="003542DF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14:paraId="56DF1BEC" w14:textId="77777777" w:rsidR="003542DF" w:rsidRPr="003542DF" w:rsidRDefault="003542DF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14:paraId="37A8CD79" w14:textId="77777777" w:rsidTr="00AA41F5">
        <w:trPr>
          <w:trHeight w:hRule="exact" w:val="1001"/>
        </w:trPr>
        <w:tc>
          <w:tcPr>
            <w:tcW w:w="846" w:type="dxa"/>
            <w:vAlign w:val="center"/>
          </w:tcPr>
          <w:p w14:paraId="346D8CC4" w14:textId="77777777"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69BE0A1A" w14:textId="77777777" w:rsidR="006B37AB" w:rsidRPr="006518D9" w:rsidRDefault="00F0080D" w:rsidP="00230F5C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w:anchor="bookmark1" w:tooltip="Current Document">
              <w:r w:rsidRPr="006518D9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 xml:space="preserve">Общая характеристика рабочей программы </w:t>
              </w:r>
              <w:r w:rsidR="00230F5C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>учебного</w:t>
              </w:r>
            </w:hyperlink>
            <w:r w:rsidR="00DD04CB" w:rsidRPr="006518D9">
              <w:rPr>
                <w:color w:val="auto"/>
              </w:rPr>
              <w:t xml:space="preserve"> </w:t>
            </w:r>
            <w:r w:rsidR="00DD04CB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14:paraId="3A966B8D" w14:textId="77777777" w:rsidR="006B37AB" w:rsidRPr="005C6C5C" w:rsidRDefault="00AC349E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C6C5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4</w:t>
            </w:r>
          </w:p>
        </w:tc>
      </w:tr>
      <w:tr w:rsidR="006B37AB" w14:paraId="715D6FC4" w14:textId="77777777" w:rsidTr="00AA41F5">
        <w:trPr>
          <w:trHeight w:hRule="exact" w:val="851"/>
        </w:trPr>
        <w:tc>
          <w:tcPr>
            <w:tcW w:w="846" w:type="dxa"/>
            <w:vAlign w:val="center"/>
          </w:tcPr>
          <w:p w14:paraId="61DF7F36" w14:textId="77777777"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562015CE" w14:textId="77777777"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Структура и содержание 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учебного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предмета</w:t>
            </w:r>
          </w:p>
        </w:tc>
        <w:tc>
          <w:tcPr>
            <w:tcW w:w="1134" w:type="dxa"/>
            <w:vAlign w:val="center"/>
          </w:tcPr>
          <w:p w14:paraId="27F15BDA" w14:textId="77777777" w:rsidR="006B37AB" w:rsidRPr="005C6C5C" w:rsidRDefault="000936E0" w:rsidP="000936E0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9</w:t>
            </w:r>
          </w:p>
        </w:tc>
      </w:tr>
      <w:tr w:rsidR="006B37AB" w14:paraId="065F6E3D" w14:textId="77777777" w:rsidTr="00AA41F5">
        <w:trPr>
          <w:trHeight w:hRule="exact" w:val="851"/>
        </w:trPr>
        <w:tc>
          <w:tcPr>
            <w:tcW w:w="846" w:type="dxa"/>
            <w:vAlign w:val="center"/>
          </w:tcPr>
          <w:p w14:paraId="2895AD89" w14:textId="77777777"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112F3A03" w14:textId="77777777"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Условия реализац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ии программы 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учебного</w:t>
            </w: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14:paraId="5BD14560" w14:textId="77777777" w:rsidR="006B37AB" w:rsidRPr="005C6C5C" w:rsidRDefault="002A0112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C6C5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  <w:r w:rsidR="003C011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5</w:t>
            </w:r>
          </w:p>
        </w:tc>
      </w:tr>
      <w:tr w:rsidR="006B37AB" w14:paraId="2374803F" w14:textId="77777777" w:rsidTr="00AA41F5">
        <w:trPr>
          <w:trHeight w:hRule="exact" w:val="851"/>
        </w:trPr>
        <w:tc>
          <w:tcPr>
            <w:tcW w:w="846" w:type="dxa"/>
            <w:vAlign w:val="center"/>
          </w:tcPr>
          <w:p w14:paraId="1614BF07" w14:textId="77777777"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34F1311B" w14:textId="77777777"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Контроль и оценка результа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тов освоения учебного</w:t>
            </w: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14:paraId="23F5B02D" w14:textId="77777777" w:rsidR="006B37AB" w:rsidRPr="005C6C5C" w:rsidRDefault="005C6C5C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  <w:r w:rsidR="003C011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8</w:t>
            </w:r>
          </w:p>
        </w:tc>
      </w:tr>
      <w:tr w:rsidR="00AA41F5" w14:paraId="54A9A0C5" w14:textId="77777777" w:rsidTr="00AA41F5">
        <w:trPr>
          <w:trHeight w:hRule="exact" w:val="1458"/>
        </w:trPr>
        <w:tc>
          <w:tcPr>
            <w:tcW w:w="846" w:type="dxa"/>
            <w:vAlign w:val="center"/>
          </w:tcPr>
          <w:p w14:paraId="4768B8D1" w14:textId="77777777" w:rsidR="00AA41F5" w:rsidRPr="006B37AB" w:rsidRDefault="00AA41F5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14:paraId="17871227" w14:textId="61E1960B" w:rsidR="00AA41F5" w:rsidRPr="006518D9" w:rsidRDefault="00AA41F5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Приложение </w:t>
            </w:r>
            <w:r w:rsidRPr="00AA41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</w:t>
            </w:r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Фонд оценочных средств для текущего (в том числе рубежного) контроля успеваемости и промежуточной аттестации по </w:t>
            </w:r>
            <w:r w:rsidR="00230F5C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учебному предмету </w:t>
            </w:r>
            <w:r w:rsidR="00BC3DB3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ДУП.04</w:t>
            </w:r>
            <w:r w:rsidR="008938D9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BD0DEE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8938D9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Родно</w:t>
            </w:r>
            <w:r w:rsidRPr="00AA41F5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й язык</w:t>
            </w:r>
            <w:r w:rsidRPr="00AA41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33D02F0C" w14:textId="77777777" w:rsidR="00AA41F5" w:rsidRDefault="00F228E2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20</w:t>
            </w:r>
          </w:p>
        </w:tc>
      </w:tr>
    </w:tbl>
    <w:p w14:paraId="0A89955D" w14:textId="77777777" w:rsidR="00714C62" w:rsidRDefault="00714C62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B33C48F" w14:textId="6A01C00E" w:rsidR="006F68A2" w:rsidRPr="006F68A2" w:rsidRDefault="006F68A2" w:rsidP="006F68A2">
      <w:pPr>
        <w:widowControl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1.</w:t>
      </w:r>
      <w:r w:rsidRPr="006F68A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ОБЩАЯ ХАРАКТЕРИСТИКА РАБОЧЕЙ ПРОГРАММЫ УЧЕБНОГО ПРЕДМЕТА </w:t>
      </w:r>
      <w:r w:rsidR="00BC3DB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ДУП.04</w:t>
      </w:r>
      <w:r w:rsidR="00B70F29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Родной язык</w:t>
      </w:r>
    </w:p>
    <w:p w14:paraId="6C088F7E" w14:textId="77777777" w:rsidR="006F68A2" w:rsidRPr="006F68A2" w:rsidRDefault="006F68A2" w:rsidP="006F68A2">
      <w:pPr>
        <w:widowControl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75C40B" w14:textId="77777777"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1.1. Область применения программы</w:t>
      </w:r>
    </w:p>
    <w:p w14:paraId="75F4BBBE" w14:textId="4FA2A951"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BC3D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08.02.01 Строительство и эксплуатация зданий и сооружений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14:paraId="6DC5F3AE" w14:textId="5F5C838B" w:rsidR="006F68A2" w:rsidRPr="006F68A2" w:rsidRDefault="006F68A2" w:rsidP="00BC3DB3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Программа разработана на основе требований ФГОС среднего общего образования,</w:t>
      </w:r>
      <w:r w:rsidR="00BC3DB3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E225ED5" w14:textId="77777777"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679CFEB2" w14:textId="619A6DDC" w:rsidR="006F68A2" w:rsidRPr="008D0399" w:rsidRDefault="006F68A2" w:rsidP="008D0399">
      <w:pPr>
        <w:widowControl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1.2. Место предмета в структуре основной образовательной программы 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Учебный предмет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BC3D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08.02.01 Строительство и эксплуатация зданий и сооружений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0CE3F365" w14:textId="77777777" w:rsidR="00F3540E" w:rsidRPr="00B56A52" w:rsidRDefault="00F3540E" w:rsidP="00B706A6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14:paraId="1FFD1F6B" w14:textId="77777777" w:rsidR="00A82611" w:rsidRPr="00D0242C" w:rsidRDefault="00D0242C" w:rsidP="00D0242C">
      <w:pPr>
        <w:tabs>
          <w:tab w:val="left" w:pos="2006"/>
        </w:tabs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1.3. </w:t>
      </w:r>
      <w:r w:rsidR="001A5AA3" w:rsidRPr="00D0242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Цели и планируемые результаты освоения </w:t>
      </w:r>
      <w:r w:rsidR="00A266BC" w:rsidRPr="00D0242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учебного предмета</w:t>
      </w:r>
    </w:p>
    <w:p w14:paraId="4CAB086A" w14:textId="77777777" w:rsidR="00A266BC" w:rsidRPr="00A266BC" w:rsidRDefault="00D0242C" w:rsidP="00D0242C">
      <w:pPr>
        <w:tabs>
          <w:tab w:val="left" w:pos="834"/>
        </w:tabs>
        <w:ind w:left="568" w:firstLine="141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1.3.1. </w:t>
      </w:r>
      <w:r w:rsidR="00A266BC"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</w:t>
      </w:r>
      <w:r w:rsidR="00A266B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ь общеобразовательного предмета</w:t>
      </w:r>
    </w:p>
    <w:p w14:paraId="586E9B5B" w14:textId="6E7BD654" w:rsidR="002175FC" w:rsidRDefault="001A5AA3" w:rsidP="000936E0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Цел</w:t>
      </w:r>
      <w:r w:rsidR="00A82611">
        <w:rPr>
          <w:rFonts w:ascii="Times New Roman" w:eastAsia="Tahoma" w:hAnsi="Times New Roman" w:cs="Times New Roman"/>
          <w:bCs/>
          <w:color w:val="auto"/>
          <w:sz w:val="28"/>
          <w:szCs w:val="28"/>
        </w:rPr>
        <w:t>ь общеобразовательного предмета</w:t>
      </w:r>
      <w:r w:rsidR="00957CB1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</w:t>
      </w:r>
      <w:r w:rsidR="00BC3DB3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ДУП.04</w:t>
      </w:r>
      <w:r w:rsidR="00E648B6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Родной</w:t>
      </w:r>
      <w:r w:rsidR="00957CB1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язык</w:t>
      </w:r>
      <w:r w:rsidR="002175FC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:</w:t>
      </w:r>
      <w:r w:rsidR="00137BA1" w:rsidRPr="00137BA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264ACB86" w14:textId="77777777"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д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 xml:space="preserve">ать основные базовые знания по культуре речи, ключевые понятия (литературные нормы: орфоэпические, грамматические, синтаксические, лексические и лексико-фразеологические, стилистические), научить ими пользоваться; правильно оценивать языковые факты и отбирать языковые средства в зависимости от содержания, сферы и условий общения; </w:t>
      </w:r>
    </w:p>
    <w:p w14:paraId="1E6EA8E0" w14:textId="77777777"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н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>аучить понимать назначение стилей речи; правильно употреблять языковые средства в речи в соответствии с конкретным содержанием высказывания.</w:t>
      </w:r>
    </w:p>
    <w:p w14:paraId="16516102" w14:textId="77777777"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с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 xml:space="preserve">формировать у учащихся умение анализировать тексты различной функционально-стилевой ориентации с целью выявления используемых языковых средств на всех уровнях структуры языка. </w:t>
      </w:r>
    </w:p>
    <w:p w14:paraId="4B035614" w14:textId="77777777" w:rsidR="00A82611" w:rsidRPr="00B56A52" w:rsidRDefault="00A82611" w:rsidP="00A266BC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14:paraId="5A0A1AA0" w14:textId="77777777" w:rsidR="000125F6" w:rsidRDefault="00F3540E" w:rsidP="00A82611">
      <w:pPr>
        <w:tabs>
          <w:tab w:val="left" w:pos="834"/>
          <w:tab w:val="left" w:pos="900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color w:val="auto"/>
          <w:sz w:val="28"/>
          <w:szCs w:val="28"/>
        </w:rPr>
        <w:tab/>
      </w:r>
      <w:r w:rsidR="00956DCD">
        <w:rPr>
          <w:rFonts w:ascii="Times New Roman" w:eastAsia="Tahoma" w:hAnsi="Times New Roman" w:cs="Times New Roman"/>
          <w:b/>
          <w:color w:val="auto"/>
          <w:sz w:val="28"/>
          <w:szCs w:val="28"/>
        </w:rPr>
        <w:t>1.3</w:t>
      </w:r>
      <w:r w:rsidR="00A82611" w:rsidRPr="00A82611">
        <w:rPr>
          <w:rFonts w:ascii="Times New Roman" w:eastAsia="Tahoma" w:hAnsi="Times New Roman" w:cs="Times New Roman"/>
          <w:b/>
          <w:color w:val="auto"/>
          <w:sz w:val="28"/>
          <w:szCs w:val="28"/>
        </w:rPr>
        <w:t>.2.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2175FC"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Планируемые результаты освоения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общеобразовательного предмета</w:t>
      </w:r>
      <w:r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2175FC"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в соответствии с ФГОС СПО и на основе ФГОС СОО</w:t>
      </w:r>
    </w:p>
    <w:p w14:paraId="50AC5267" w14:textId="3F990BFF" w:rsidR="002175FC" w:rsidRDefault="000125F6" w:rsidP="00DD04CB">
      <w:pPr>
        <w:pStyle w:val="af3"/>
        <w:tabs>
          <w:tab w:val="left" w:pos="8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5F6">
        <w:rPr>
          <w:rFonts w:ascii="Times New Roman" w:hAnsi="Times New Roman" w:cs="Times New Roman"/>
          <w:sz w:val="28"/>
          <w:szCs w:val="28"/>
        </w:rPr>
        <w:t>Уч</w:t>
      </w:r>
      <w:r w:rsidR="00A82611">
        <w:rPr>
          <w:rFonts w:ascii="Times New Roman" w:hAnsi="Times New Roman" w:cs="Times New Roman"/>
          <w:sz w:val="28"/>
          <w:szCs w:val="28"/>
        </w:rPr>
        <w:t>ебный предмет</w:t>
      </w:r>
      <w:r w:rsidRPr="000125F6">
        <w:rPr>
          <w:rFonts w:ascii="Times New Roman" w:hAnsi="Times New Roman" w:cs="Times New Roman"/>
          <w:sz w:val="28"/>
          <w:szCs w:val="28"/>
        </w:rPr>
        <w:t xml:space="preserve"> </w:t>
      </w:r>
      <w:r w:rsidR="00BC3DB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ДУП.04</w:t>
      </w:r>
      <w:r w:rsidR="00E648B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Родной</w:t>
      </w:r>
      <w:r w:rsidRPr="00137BA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язык</w:t>
      </w:r>
      <w:r w:rsidR="00E648B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Pr="000125F6">
        <w:rPr>
          <w:rFonts w:ascii="Times New Roman" w:hAnsi="Times New Roman" w:cs="Times New Roman"/>
          <w:sz w:val="28"/>
          <w:szCs w:val="28"/>
        </w:rPr>
        <w:t>обеспечивает фор</w:t>
      </w:r>
      <w:r>
        <w:rPr>
          <w:rFonts w:ascii="Times New Roman" w:hAnsi="Times New Roman" w:cs="Times New Roman"/>
          <w:sz w:val="28"/>
          <w:szCs w:val="28"/>
        </w:rPr>
        <w:t xml:space="preserve">мирование </w:t>
      </w:r>
      <w:r w:rsidRPr="000125F6">
        <w:rPr>
          <w:rFonts w:ascii="Times New Roman" w:hAnsi="Times New Roman" w:cs="Times New Roman"/>
          <w:sz w:val="28"/>
          <w:szCs w:val="28"/>
        </w:rPr>
        <w:t xml:space="preserve">общих </w:t>
      </w:r>
      <w:r>
        <w:rPr>
          <w:rFonts w:ascii="Times New Roman" w:hAnsi="Times New Roman" w:cs="Times New Roman"/>
          <w:sz w:val="28"/>
          <w:szCs w:val="28"/>
        </w:rPr>
        <w:t xml:space="preserve">и профессиональных компетенций </w:t>
      </w:r>
      <w:r w:rsidRPr="000125F6">
        <w:rPr>
          <w:rFonts w:ascii="Times New Roman" w:hAnsi="Times New Roman" w:cs="Times New Roman"/>
          <w:sz w:val="28"/>
          <w:szCs w:val="28"/>
        </w:rPr>
        <w:t xml:space="preserve">по всем видам деятельности ФГОС по </w:t>
      </w:r>
      <w:r w:rsidRPr="00351FDA">
        <w:rPr>
          <w:rFonts w:ascii="Times New Roman" w:hAnsi="Times New Roman" w:cs="Times New Roman"/>
          <w:sz w:val="28"/>
          <w:szCs w:val="28"/>
        </w:rPr>
        <w:t>специальности</w:t>
      </w:r>
      <w:r w:rsidR="00DD04CB" w:rsidRPr="00351FDA">
        <w:rPr>
          <w:rFonts w:ascii="Times New Roman" w:hAnsi="Times New Roman" w:cs="Times New Roman"/>
          <w:sz w:val="28"/>
          <w:szCs w:val="28"/>
        </w:rPr>
        <w:t xml:space="preserve"> </w:t>
      </w:r>
      <w:r w:rsidR="00BC3D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08.02.01 Строительство и эксплуатация зданий и сооружений</w:t>
      </w:r>
      <w:r w:rsidR="00DD04CB">
        <w:rPr>
          <w:rFonts w:ascii="Times New Roman" w:hAnsi="Times New Roman" w:cs="Times New Roman"/>
          <w:sz w:val="28"/>
          <w:szCs w:val="28"/>
        </w:rPr>
        <w:t>.</w:t>
      </w:r>
    </w:p>
    <w:p w14:paraId="7DE210EE" w14:textId="77777777" w:rsidR="00DD04CB" w:rsidRPr="00DD04CB" w:rsidRDefault="00DD04CB" w:rsidP="00DD04CB">
      <w:pPr>
        <w:pStyle w:val="af3"/>
        <w:tabs>
          <w:tab w:val="left" w:pos="834"/>
        </w:tabs>
        <w:ind w:left="0" w:firstLine="709"/>
        <w:jc w:val="both"/>
        <w:rPr>
          <w:rFonts w:ascii="Times New Roman" w:eastAsia="Tahoma" w:hAnsi="Times New Roman" w:cs="Times New Roman"/>
          <w:b/>
          <w:color w:val="auto"/>
          <w:sz w:val="28"/>
          <w:szCs w:val="28"/>
        </w:rPr>
      </w:pPr>
      <w:r w:rsidRPr="00DD04CB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14:paraId="64B080A8" w14:textId="77777777" w:rsidR="00D35311" w:rsidRPr="00DD04CB" w:rsidRDefault="000125F6" w:rsidP="004A1E12">
      <w:pPr>
        <w:jc w:val="both"/>
        <w:rPr>
          <w:rFonts w:ascii="Times New Roman" w:eastAsia="Tahoma" w:hAnsi="Times New Roman" w:cs="Times New Roman"/>
          <w:i/>
          <w:iCs/>
          <w:color w:val="auto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lastRenderedPageBreak/>
        <w:t>ОК 04.</w:t>
      </w:r>
      <w:r w:rsidRPr="00DD04CB">
        <w:rPr>
          <w:rFonts w:ascii="Times New Roman" w:eastAsia="Tahoma" w:hAnsi="Times New Roman" w:cs="Times New Roman"/>
          <w:sz w:val="28"/>
          <w:szCs w:val="28"/>
        </w:rPr>
        <w:t xml:space="preserve"> Эффективно взаимодействовать и работать в коллективе и команде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14:paraId="62449328" w14:textId="77777777" w:rsidR="00D35311" w:rsidRPr="00DD04CB" w:rsidRDefault="000125F6" w:rsidP="004A1E12">
      <w:pPr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t>ОК 05.</w:t>
      </w:r>
      <w:r w:rsidRPr="00DD04CB">
        <w:rPr>
          <w:rFonts w:ascii="Times New Roman" w:eastAsia="Tahoma" w:hAnsi="Times New Roman" w:cs="Times New Roman"/>
          <w:sz w:val="28"/>
          <w:szCs w:val="28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14:paraId="7BCE5579" w14:textId="77777777" w:rsidR="00D35311" w:rsidRPr="00DD04CB" w:rsidRDefault="000125F6" w:rsidP="004A1E12">
      <w:pPr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t xml:space="preserve">ОК 09. </w:t>
      </w:r>
      <w:r w:rsidRPr="00DD04CB">
        <w:rPr>
          <w:rFonts w:ascii="Times New Roman" w:eastAsia="Tahoma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языках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14:paraId="35B1EB09" w14:textId="77777777" w:rsidR="000125F6" w:rsidRPr="00DD04CB" w:rsidRDefault="00DD04CB" w:rsidP="00CB2D11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i/>
          <w:iCs/>
          <w:color w:val="auto"/>
          <w:sz w:val="28"/>
          <w:szCs w:val="28"/>
        </w:rPr>
      </w:pPr>
      <w:r w:rsidRPr="00DD04CB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Планируемые результаты освоения</w:t>
      </w:r>
      <w:r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учебного предмета</w:t>
      </w:r>
      <w:r w:rsidR="00F23735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</w:t>
      </w:r>
      <w:r w:rsidR="00CB2D11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представлены в Таблице1.</w:t>
      </w:r>
    </w:p>
    <w:p w14:paraId="0592774A" w14:textId="77777777" w:rsidR="000125F6" w:rsidRPr="002175FC" w:rsidRDefault="000125F6" w:rsidP="000125F6">
      <w:pPr>
        <w:tabs>
          <w:tab w:val="left" w:pos="834"/>
        </w:tabs>
        <w:ind w:left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0125F6" w:rsidRPr="002175FC" w:rsidSect="000956A4">
          <w:footerReference w:type="default" r:id="rId9"/>
          <w:pgSz w:w="11900" w:h="16840"/>
          <w:pgMar w:top="1134" w:right="1134" w:bottom="1134" w:left="1134" w:header="0" w:footer="261" w:gutter="0"/>
          <w:cols w:space="720"/>
          <w:noEndnote/>
          <w:docGrid w:linePitch="360"/>
        </w:sectPr>
      </w:pPr>
    </w:p>
    <w:p w14:paraId="5EF6FC24" w14:textId="77777777" w:rsidR="001A5AA3" w:rsidRPr="008B5707" w:rsidRDefault="001A5AA3" w:rsidP="00241264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я общеобразовательного предмета</w:t>
      </w: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в соответствии с ФГОС СПО и на основе ФГОС СОО</w:t>
      </w:r>
      <w:r w:rsidR="003264C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3264CE" w:rsidRPr="003264CE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в соответствии с таблицей 1</w:t>
      </w:r>
      <w:r w:rsidR="008B5707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 </w:t>
      </w:r>
    </w:p>
    <w:tbl>
      <w:tblPr>
        <w:tblOverlap w:val="never"/>
        <w:tblW w:w="147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5952"/>
        <w:gridCol w:w="6245"/>
      </w:tblGrid>
      <w:tr w:rsidR="007E60CB" w:rsidRPr="007E60CB" w14:paraId="5259AD75" w14:textId="77777777" w:rsidTr="00F55AF9">
        <w:trPr>
          <w:trHeight w:hRule="exact" w:val="500"/>
          <w:jc w:val="center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3DC00" w14:textId="77777777" w:rsidR="007E60CB" w:rsidRPr="007E60CB" w:rsidRDefault="007E60CB" w:rsidP="007E60CB">
            <w:pPr>
              <w:spacing w:line="271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CD8F" w14:textId="77777777" w:rsidR="007E60CB" w:rsidRPr="007E60CB" w:rsidRDefault="007E60CB" w:rsidP="007E60CB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Планируемые результаты освоения дисциплины</w:t>
            </w:r>
          </w:p>
        </w:tc>
      </w:tr>
      <w:tr w:rsidR="007E60CB" w:rsidRPr="007E60CB" w14:paraId="3852EC69" w14:textId="77777777" w:rsidTr="00F55AF9">
        <w:trPr>
          <w:trHeight w:hRule="exact" w:val="422"/>
          <w:jc w:val="center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60386B" w14:textId="77777777" w:rsidR="007E60CB" w:rsidRPr="007E60CB" w:rsidRDefault="007E60CB" w:rsidP="007E60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6155AF" w14:textId="77777777" w:rsidR="007E60CB" w:rsidRPr="007E60CB" w:rsidRDefault="007E60CB" w:rsidP="007E60CB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0FB3C" w14:textId="77777777" w:rsidR="007E60CB" w:rsidRPr="007E60CB" w:rsidRDefault="007E60CB" w:rsidP="008B5707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  <w:vertAlign w:val="superscript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Дисциплинарные (предметные)</w:t>
            </w:r>
            <w:r w:rsidR="008B5707"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7E60CB" w:rsidRPr="00623FEB" w14:paraId="04499A7A" w14:textId="77777777" w:rsidTr="00F55AF9">
        <w:trPr>
          <w:trHeight w:hRule="exact" w:val="7373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445A26" w14:textId="77777777" w:rsidR="007E60CB" w:rsidRPr="00623FEB" w:rsidRDefault="007E60CB" w:rsidP="00A97A96">
            <w:pPr>
              <w:spacing w:line="269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43541F" w14:textId="77777777"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 готовность к саморазвитию, самостоятельности и самоопределению;</w:t>
            </w:r>
          </w:p>
          <w:p w14:paraId="66FF0DD0" w14:textId="77777777" w:rsidR="007E60CB" w:rsidRPr="00623FEB" w:rsidRDefault="007E60CB" w:rsidP="00A97A96">
            <w:pPr>
              <w:tabs>
                <w:tab w:val="left" w:pos="1498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-овладение</w:t>
            </w:r>
            <w:r w:rsidRPr="00623FEB">
              <w:rPr>
                <w:rFonts w:ascii="Times New Roman" w:eastAsia="Tahoma" w:hAnsi="Times New Roman" w:cs="Times New Roman"/>
              </w:rPr>
              <w:tab/>
              <w:t>навыками учебно-исследовательской,</w:t>
            </w:r>
          </w:p>
          <w:p w14:paraId="61C1DB9F" w14:textId="77777777"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проектной и социальной деятельности;</w:t>
            </w:r>
          </w:p>
          <w:p w14:paraId="651354A7" w14:textId="77777777" w:rsidR="007E60CB" w:rsidRPr="00623FEB" w:rsidRDefault="007E60CB" w:rsidP="00A97A96">
            <w:pPr>
              <w:tabs>
                <w:tab w:val="left" w:pos="1498"/>
                <w:tab w:val="left" w:pos="3792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Овладение</w:t>
            </w: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универсальными</w:t>
            </w: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коммуникативными</w:t>
            </w:r>
          </w:p>
          <w:p w14:paraId="31A3681B" w14:textId="77777777"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действиями:</w:t>
            </w:r>
          </w:p>
          <w:p w14:paraId="64DD9AB0" w14:textId="77777777"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14:paraId="24844BB3" w14:textId="77777777"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258CBE0" w14:textId="77777777"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3920C8B" w14:textId="77777777"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Овладение универсальными регулятивными действиями: принятие себя и других людей:</w:t>
            </w:r>
          </w:p>
          <w:p w14:paraId="34F804DE" w14:textId="77777777"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14:paraId="29DF975C" w14:textId="77777777"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6EAE" w14:textId="77777777" w:rsidR="007E60CB" w:rsidRPr="00623FEB" w:rsidRDefault="00623FEB" w:rsidP="009312B2">
            <w:pPr>
              <w:tabs>
                <w:tab w:val="left" w:pos="163"/>
                <w:tab w:val="left" w:pos="2198"/>
                <w:tab w:val="left" w:pos="4301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="007E60CB" w:rsidRPr="00623FEB">
              <w:rPr>
                <w:rFonts w:ascii="Times New Roman" w:eastAsia="Tahoma" w:hAnsi="Times New Roman" w:cs="Times New Roman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использовать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образовательные</w:t>
            </w:r>
          </w:p>
          <w:p w14:paraId="01A8BCEA" w14:textId="77777777" w:rsidR="007E60CB" w:rsidRPr="00623FEB" w:rsidRDefault="007E60CB" w:rsidP="00A97A96">
            <w:pPr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информационно-коммуникационные инструменты и ресурсы для решения учебных задач;</w:t>
            </w:r>
          </w:p>
          <w:p w14:paraId="41641D39" w14:textId="77777777" w:rsidR="007E60CB" w:rsidRPr="00623FEB" w:rsidRDefault="007E60CB" w:rsidP="009863D8">
            <w:pPr>
              <w:numPr>
                <w:ilvl w:val="0"/>
                <w:numId w:val="6"/>
              </w:numPr>
              <w:tabs>
                <w:tab w:val="left" w:pos="163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  <w:r w:rsidR="009312B2" w:rsidRPr="00623FEB">
              <w:rPr>
                <w:rFonts w:ascii="Times New Roman" w:eastAsia="Tahoma" w:hAnsi="Times New Roman" w:cs="Times New Roman"/>
              </w:rPr>
              <w:t xml:space="preserve">  </w:t>
            </w:r>
            <w:r w:rsidRPr="00623FEB">
              <w:rPr>
                <w:rFonts w:ascii="Times New Roman" w:eastAsia="Tahoma" w:hAnsi="Times New Roman" w:cs="Times New Roman"/>
              </w:rPr>
              <w:t>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14:paraId="38C1F7BB" w14:textId="77777777" w:rsidR="007E60CB" w:rsidRPr="00623FEB" w:rsidRDefault="007E60CB" w:rsidP="009863D8">
            <w:pPr>
              <w:numPr>
                <w:ilvl w:val="0"/>
                <w:numId w:val="6"/>
              </w:numPr>
              <w:tabs>
                <w:tab w:val="left" w:pos="163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уметь использовать правила русского речевого этикета в социально-культур</w:t>
            </w:r>
            <w:r w:rsidR="00A97A96" w:rsidRPr="00623FEB">
              <w:rPr>
                <w:rFonts w:ascii="Times New Roman" w:eastAsia="Tahoma" w:hAnsi="Times New Roman" w:cs="Times New Roman"/>
              </w:rPr>
              <w:t>ной, учебно-научной, официально-</w:t>
            </w:r>
            <w:r w:rsidRPr="00623FEB">
              <w:rPr>
                <w:rFonts w:ascii="Times New Roman" w:eastAsia="Tahoma" w:hAnsi="Times New Roman" w:cs="Times New Roman"/>
              </w:rPr>
              <w:t>деловой сферах общения, в повседневном общении, интернет-коммуникации.</w:t>
            </w:r>
          </w:p>
        </w:tc>
      </w:tr>
    </w:tbl>
    <w:p w14:paraId="16B7F01F" w14:textId="77777777" w:rsidR="007E60CB" w:rsidRPr="00623FEB" w:rsidRDefault="007E60CB" w:rsidP="007E60C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5952"/>
        <w:gridCol w:w="6245"/>
      </w:tblGrid>
      <w:tr w:rsidR="007E60CB" w:rsidRPr="00623FEB" w14:paraId="65BADCD7" w14:textId="77777777" w:rsidTr="000C47C7">
        <w:trPr>
          <w:trHeight w:hRule="exact" w:val="8374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8398C6" w14:textId="77777777" w:rsidR="007E60CB" w:rsidRPr="00623FEB" w:rsidRDefault="007E60CB" w:rsidP="0069334C">
            <w:pPr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88B0A8" w14:textId="77777777"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В области эстетического воспитания:</w:t>
            </w:r>
          </w:p>
          <w:p w14:paraId="6EEDF6DE" w14:textId="77777777"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3A249AAF" w14:textId="77777777"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294F051E" w14:textId="77777777"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578405B2" w14:textId="77777777"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7EDB6789" w14:textId="77777777" w:rsidR="007E60CB" w:rsidRPr="000C47C7" w:rsidRDefault="007E60CB" w:rsidP="0069334C">
            <w:pPr>
              <w:tabs>
                <w:tab w:val="left" w:pos="1574"/>
                <w:tab w:val="left" w:pos="379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Овладение</w:t>
            </w: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универсальными</w:t>
            </w: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коммуникативными</w:t>
            </w:r>
          </w:p>
          <w:p w14:paraId="421FE5DC" w14:textId="77777777" w:rsidR="007E60CB" w:rsidRPr="000C47C7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действиями:</w:t>
            </w:r>
          </w:p>
          <w:p w14:paraId="5CC202C2" w14:textId="77777777"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color w:val="808080"/>
              </w:rPr>
              <w:t xml:space="preserve">а) </w:t>
            </w: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общение:</w:t>
            </w:r>
          </w:p>
          <w:p w14:paraId="19F0C484" w14:textId="77777777"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коммуникации во всех сферах жизни;</w:t>
            </w:r>
          </w:p>
          <w:p w14:paraId="44AFAEFB" w14:textId="77777777"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2D8A169" w14:textId="77777777"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504E5" w14:textId="77777777" w:rsidR="007E60CB" w:rsidRPr="00623FEB" w:rsidRDefault="00623FEB" w:rsidP="009312B2">
            <w:pPr>
              <w:tabs>
                <w:tab w:val="left" w:pos="149"/>
                <w:tab w:val="left" w:pos="2021"/>
                <w:tab w:val="left" w:pos="3677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 w:rsidR="007E60CB" w:rsidRPr="00623FEB">
              <w:rPr>
                <w:rFonts w:ascii="Times New Roman" w:eastAsia="Tahoma" w:hAnsi="Times New Roman" w:cs="Times New Roman"/>
              </w:rPr>
              <w:softHyphen/>
            </w:r>
            <w:r w:rsidR="009312B2" w:rsidRPr="00623FEB">
              <w:rPr>
                <w:rFonts w:ascii="Times New Roman" w:eastAsia="Tahoma" w:hAnsi="Times New Roman" w:cs="Times New Roman"/>
              </w:rPr>
              <w:t>-</w:t>
            </w:r>
            <w:r w:rsidR="007E60CB" w:rsidRPr="00623FEB">
              <w:rPr>
                <w:rFonts w:ascii="Times New Roman" w:eastAsia="Tahoma" w:hAnsi="Times New Roman" w:cs="Times New Roman"/>
              </w:rPr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российских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духовно-нравственных</w:t>
            </w:r>
          </w:p>
          <w:p w14:paraId="1A89B789" w14:textId="77777777"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ценностей; сформировать ценностное отношение к русскому языку;</w:t>
            </w:r>
          </w:p>
          <w:p w14:paraId="3052BD71" w14:textId="77777777" w:rsidR="007E60CB" w:rsidRPr="00623FEB" w:rsidRDefault="00623FEB" w:rsidP="009312B2">
            <w:pPr>
              <w:tabs>
                <w:tab w:val="left" w:pos="149"/>
                <w:tab w:val="left" w:pos="1363"/>
                <w:tab w:val="left" w:pos="342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(подтекстовую)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информацию текстов,</w:t>
            </w:r>
          </w:p>
          <w:p w14:paraId="713A5424" w14:textId="77777777"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 w:rsidRPr="00623FEB">
              <w:rPr>
                <w:rFonts w:ascii="Times New Roman" w:eastAsia="Tahoma" w:hAnsi="Times New Roman" w:cs="Times New Roman"/>
              </w:rPr>
              <w:softHyphen/>
            </w:r>
            <w:r w:rsidR="009312B2" w:rsidRPr="00623FEB">
              <w:rPr>
                <w:rFonts w:ascii="Times New Roman" w:eastAsia="Tahoma" w:hAnsi="Times New Roman" w:cs="Times New Roman"/>
              </w:rPr>
              <w:t>-</w:t>
            </w:r>
            <w:r w:rsidRPr="00623FEB">
              <w:rPr>
                <w:rFonts w:ascii="Times New Roman" w:eastAsia="Tahoma" w:hAnsi="Times New Roman" w:cs="Times New Roman"/>
              </w:rPr>
              <w:t>делового стилей разных жанров (объем сочинения не менее 150 слов);</w:t>
            </w:r>
          </w:p>
        </w:tc>
      </w:tr>
      <w:tr w:rsidR="007E60CB" w:rsidRPr="00623FEB" w14:paraId="30D34BB7" w14:textId="77777777" w:rsidTr="000C47C7">
        <w:trPr>
          <w:trHeight w:hRule="exact" w:val="4829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B7165F" w14:textId="77777777" w:rsidR="007E60CB" w:rsidRPr="00623FEB" w:rsidRDefault="007E60CB" w:rsidP="0069334C">
            <w:pPr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E2146D" w14:textId="77777777"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наличие мотивации к обучению и личностному развитию;</w:t>
            </w:r>
          </w:p>
          <w:p w14:paraId="4A36723D" w14:textId="77777777"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В области ценности научного познания:</w:t>
            </w:r>
          </w:p>
          <w:p w14:paraId="25C9636E" w14:textId="77777777"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39F84190" w14:textId="77777777"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F98C" w14:textId="77777777" w:rsidR="007E60CB" w:rsidRPr="00623FEB" w:rsidRDefault="009312B2" w:rsidP="00623FEB">
            <w:pPr>
              <w:tabs>
                <w:tab w:val="left" w:pos="168"/>
                <w:tab w:val="left" w:pos="1363"/>
                <w:tab w:val="left" w:pos="4757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  - </w:t>
            </w:r>
            <w:r w:rsidR="007E60CB" w:rsidRPr="00623FEB">
              <w:rPr>
                <w:rFonts w:ascii="Times New Roman" w:eastAsia="Tahoma" w:hAnsi="Times New Roman" w:cs="Times New Roman"/>
              </w:rPr>
              <w:t>уметь использовать ра</w:t>
            </w:r>
            <w:r w:rsidR="00623FEB">
              <w:rPr>
                <w:rFonts w:ascii="Times New Roman" w:eastAsia="Tahoma" w:hAnsi="Times New Roman" w:cs="Times New Roman"/>
              </w:rPr>
              <w:t xml:space="preserve">зные виды чтения и аудирования, </w:t>
            </w:r>
            <w:r w:rsidR="007E60CB" w:rsidRPr="00623FEB">
              <w:rPr>
                <w:rFonts w:ascii="Times New Roman" w:eastAsia="Tahoma" w:hAnsi="Times New Roman" w:cs="Times New Roman"/>
              </w:rPr>
              <w:t>приемы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информационно-смысловой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переработки</w:t>
            </w:r>
          </w:p>
          <w:p w14:paraId="5B2D273B" w14:textId="77777777"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прочитанных </w:t>
            </w:r>
            <w:r w:rsidR="009312B2" w:rsidRPr="00623FEB">
              <w:rPr>
                <w:rFonts w:ascii="Times New Roman" w:eastAsia="Tahoma" w:hAnsi="Times New Roman" w:cs="Times New Roman"/>
              </w:rPr>
              <w:t>и прослушанных текстов, включая</w:t>
            </w:r>
            <w:r w:rsidR="00623FEB">
              <w:rPr>
                <w:rFonts w:ascii="Times New Roman" w:eastAsia="Tahoma" w:hAnsi="Times New Roman" w:cs="Times New Roman"/>
              </w:rPr>
              <w:t xml:space="preserve"> </w:t>
            </w:r>
            <w:r w:rsidRPr="00623FEB">
              <w:rPr>
                <w:rFonts w:ascii="Times New Roman" w:eastAsia="Tahoma" w:hAnsi="Times New Roman" w:cs="Times New Roman"/>
              </w:rPr>
              <w:t>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6E46E530" w14:textId="77777777" w:rsidR="007E60CB" w:rsidRPr="00623FEB" w:rsidRDefault="001159C4" w:rsidP="009312B2">
            <w:pPr>
              <w:tabs>
                <w:tab w:val="left" w:pos="168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  - </w:t>
            </w:r>
            <w:r w:rsidR="007E60CB" w:rsidRPr="00623FEB">
              <w:rPr>
                <w:rFonts w:ascii="Times New Roman" w:eastAsia="Tahoma" w:hAnsi="Times New Roman" w:cs="Times New Roman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14:paraId="350C66E6" w14:textId="77777777" w:rsidR="007E60CB" w:rsidRPr="00623FEB" w:rsidRDefault="007E60CB" w:rsidP="007E60CB">
      <w:pPr>
        <w:spacing w:line="1" w:lineRule="exact"/>
        <w:rPr>
          <w:rFonts w:ascii="Times New Roman" w:hAnsi="Times New Roman" w:cs="Times New Roman"/>
        </w:rPr>
      </w:pPr>
      <w:r w:rsidRPr="00623FEB">
        <w:rPr>
          <w:rFonts w:ascii="Times New Roman" w:hAnsi="Times New Roman" w:cs="Times New Roman"/>
        </w:rPr>
        <w:br w:type="page"/>
      </w:r>
    </w:p>
    <w:tbl>
      <w:tblPr>
        <w:tblOverlap w:val="never"/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6095"/>
        <w:gridCol w:w="6095"/>
      </w:tblGrid>
      <w:tr w:rsidR="007E60CB" w:rsidRPr="00623FEB" w14:paraId="30DCDBEF" w14:textId="77777777" w:rsidTr="00623FEB">
        <w:trPr>
          <w:trHeight w:hRule="exact" w:val="6673"/>
          <w:jc w:val="center"/>
        </w:trPr>
        <w:tc>
          <w:tcPr>
            <w:tcW w:w="2547" w:type="dxa"/>
            <w:shd w:val="clear" w:color="auto" w:fill="auto"/>
          </w:tcPr>
          <w:p w14:paraId="37D460F8" w14:textId="77777777" w:rsidR="007E60CB" w:rsidRPr="00623FEB" w:rsidRDefault="007E60CB" w:rsidP="007E60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14:paraId="6998D4A5" w14:textId="77777777"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722B3E1" w14:textId="77777777"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Овладение универсальными учебными познавательными действиями:</w:t>
            </w:r>
          </w:p>
          <w:p w14:paraId="795B94D4" w14:textId="77777777"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color w:val="808080"/>
              </w:rPr>
              <w:t xml:space="preserve">б) </w:t>
            </w:r>
            <w:r w:rsidRPr="00623FEB">
              <w:rPr>
                <w:rFonts w:ascii="Times New Roman" w:eastAsia="Tahoma" w:hAnsi="Times New Roman" w:cs="Times New Roman"/>
                <w:b/>
                <w:bCs/>
              </w:rPr>
              <w:t>базовые исследовательские действия:</w:t>
            </w:r>
          </w:p>
          <w:p w14:paraId="49697DE7" w14:textId="77777777"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F0FEE8B" w14:textId="77777777"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513F2C5A" w14:textId="77777777"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7F955B39" w14:textId="77777777"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95" w:type="dxa"/>
            <w:shd w:val="clear" w:color="auto" w:fill="auto"/>
          </w:tcPr>
          <w:p w14:paraId="1FD99471" w14:textId="77777777" w:rsid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bookmarkStart w:id="11" w:name="bookmark5"/>
            <w:r w:rsidRPr="00623FEB">
              <w:rPr>
                <w:rFonts w:ascii="Times New Roman" w:eastAsia="Tahoma" w:hAnsi="Times New Roman" w:cs="Times New Roman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79207AE7" w14:textId="77777777" w:rsidR="007E60CB" w:rsidRPr="00623FEB" w:rsidRDefault="00623FE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  - </w:t>
            </w:r>
            <w:r w:rsidR="001159C4" w:rsidRPr="00623FEB">
              <w:rPr>
                <w:rFonts w:ascii="Times New Roman" w:eastAsia="Tahoma" w:hAnsi="Times New Roman" w:cs="Times New Roman"/>
              </w:rPr>
              <w:t>сформированность</w:t>
            </w:r>
            <w:r w:rsidR="007E60CB" w:rsidRPr="00623FEB">
              <w:rPr>
                <w:rFonts w:ascii="Times New Roman" w:eastAsia="Tahoma" w:hAnsi="Times New Roman" w:cs="Times New Roman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1"/>
          </w:p>
          <w:p w14:paraId="6E17F789" w14:textId="77777777" w:rsidR="007E60CB" w:rsidRPr="00623FEB" w:rsidRDefault="007E60CB" w:rsidP="009863D8">
            <w:pPr>
              <w:numPr>
                <w:ilvl w:val="0"/>
                <w:numId w:val="7"/>
              </w:numPr>
              <w:tabs>
                <w:tab w:val="left" w:pos="264"/>
                <w:tab w:val="left" w:pos="2530"/>
                <w:tab w:val="left" w:pos="5429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 w:rsidRPr="00623FEB">
              <w:rPr>
                <w:rFonts w:ascii="Times New Roman" w:eastAsia="Tahoma" w:hAnsi="Times New Roman" w:cs="Times New Roman"/>
              </w:rPr>
              <w:tab/>
              <w:t>официально-деловой),</w:t>
            </w:r>
            <w:r w:rsidRPr="00623FEB">
              <w:rPr>
                <w:rFonts w:ascii="Times New Roman" w:eastAsia="Tahoma" w:hAnsi="Times New Roman" w:cs="Times New Roman"/>
              </w:rPr>
              <w:tab/>
              <w:t>языке</w:t>
            </w:r>
          </w:p>
          <w:p w14:paraId="28803A48" w14:textId="77777777"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5A48AB34" w14:textId="77777777" w:rsidR="007E60CB" w:rsidRPr="00623FEB" w:rsidRDefault="007E60CB" w:rsidP="009863D8">
            <w:pPr>
              <w:numPr>
                <w:ilvl w:val="0"/>
                <w:numId w:val="7"/>
              </w:numPr>
              <w:tabs>
                <w:tab w:val="left" w:pos="264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14:paraId="23EE24D6" w14:textId="77777777" w:rsidR="003264CE" w:rsidRPr="00623FEB" w:rsidRDefault="003264CE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</w:rPr>
        <w:sectPr w:rsidR="003264CE" w:rsidRPr="00623FEB" w:rsidSect="004C33E7">
          <w:footerReference w:type="default" r:id="rId10"/>
          <w:footerReference w:type="first" r:id="rId11"/>
          <w:pgSz w:w="16840" w:h="11900" w:orient="landscape"/>
          <w:pgMar w:top="1134" w:right="1134" w:bottom="1134" w:left="1134" w:header="0" w:footer="3" w:gutter="0"/>
          <w:cols w:space="720"/>
          <w:noEndnote/>
          <w:docGrid w:linePitch="360"/>
        </w:sectPr>
      </w:pPr>
    </w:p>
    <w:p w14:paraId="0207E463" w14:textId="77777777" w:rsidR="00A05C97" w:rsidRPr="00A05C97" w:rsidRDefault="00A05C97" w:rsidP="009863D8">
      <w:pPr>
        <w:pStyle w:val="1"/>
        <w:keepNext w:val="0"/>
        <w:keepLines w:val="0"/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lastRenderedPageBreak/>
        <w:t>Реализация</w:t>
      </w:r>
      <w:r w:rsidRPr="00A05C97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воспитательных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аспектов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в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процессе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учебных</w:t>
      </w:r>
      <w:r w:rsidRPr="00A05C97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занятий</w:t>
      </w:r>
    </w:p>
    <w:p w14:paraId="03D157C0" w14:textId="77777777" w:rsidR="00A05C97" w:rsidRPr="00A05C97" w:rsidRDefault="00A05C97" w:rsidP="00A05C97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включающих:</w:t>
      </w:r>
    </w:p>
    <w:p w14:paraId="1120138F" w14:textId="77777777" w:rsidR="00A05C97" w:rsidRPr="00A05C97" w:rsidRDefault="00A05C97" w:rsidP="009863D8">
      <w:pPr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14:paraId="169AFEE7" w14:textId="77777777" w:rsidR="00A05C97" w:rsidRPr="00A05C97" w:rsidRDefault="00A05C97" w:rsidP="009863D8">
      <w:pPr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14:paraId="5331A3B8" w14:textId="77777777" w:rsidR="00A05C97" w:rsidRPr="00A05C97" w:rsidRDefault="00A05C97" w:rsidP="009863D8">
      <w:pPr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3262AA17" w14:textId="77777777" w:rsidR="00A05C97" w:rsidRPr="00A05C97" w:rsidRDefault="00A05C97" w:rsidP="009863D8">
      <w:pPr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14:paraId="0E24073B" w14:textId="77777777"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14:paraId="173611DE" w14:textId="77777777"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14:paraId="1058244E" w14:textId="77777777"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20756FB9" w14:textId="77777777" w:rsidR="00A05C97" w:rsidRPr="00A05C97" w:rsidRDefault="00A05C97" w:rsidP="009863D8">
      <w:pPr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544BC633" w14:textId="77777777" w:rsidR="00A05C97" w:rsidRPr="00A05C97" w:rsidRDefault="00A05C97" w:rsidP="009863D8">
      <w:pPr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14:paraId="79FF82FE" w14:textId="77777777"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14:paraId="5A513CC3" w14:textId="77777777" w:rsidR="00A05C97" w:rsidRPr="00A05C97" w:rsidRDefault="00A05C97" w:rsidP="009863D8">
      <w:pPr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7994F3A8" w14:textId="77777777"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14:paraId="625466AB" w14:textId="77777777"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14:paraId="5AF3AB06" w14:textId="77777777"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14:paraId="50F4FD84" w14:textId="77777777"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14:paraId="61AE7FDA" w14:textId="77777777"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7E6BB24C" w14:textId="77777777"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04A4013A" w14:textId="77777777"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22CFCC0A" w14:textId="77777777"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18D3576E" w14:textId="77777777"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ECDC87C" w14:textId="77777777"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14:paraId="37913FB9" w14:textId="77777777"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A466DA7" w14:textId="77777777"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AE98A84" w14:textId="77777777"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14:paraId="4C73C48A" w14:textId="77777777"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14:paraId="1047D321" w14:textId="77777777"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2E7B492B" w14:textId="77777777" w:rsidR="00A05C97" w:rsidRPr="00A05C97" w:rsidRDefault="00A05C97" w:rsidP="009863D8">
      <w:pPr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4AB2C898" w14:textId="77777777" w:rsidR="00A05C97" w:rsidRPr="00A05C97" w:rsidRDefault="00A05C97" w:rsidP="00A05C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05C9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для обсуждения.</w:t>
      </w:r>
    </w:p>
    <w:p w14:paraId="47C63E1E" w14:textId="77777777" w:rsidR="00A05C97" w:rsidRPr="00A05C97" w:rsidRDefault="00A05C97" w:rsidP="00A05C9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1.5. Использование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активных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и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интерактивных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форм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проведения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занятий</w:t>
      </w:r>
    </w:p>
    <w:p w14:paraId="1B49E901" w14:textId="77777777" w:rsidR="00A05C97" w:rsidRPr="00A05C97" w:rsidRDefault="00A05C97" w:rsidP="00A05C97">
      <w:pPr>
        <w:pStyle w:val="af8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05C97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A05C97">
        <w:rPr>
          <w:rFonts w:ascii="Times New Roman" w:hAnsi="Times New Roman" w:cs="Times New Roman"/>
          <w:sz w:val="28"/>
          <w:szCs w:val="28"/>
        </w:rPr>
        <w:t xml:space="preserve"> учебному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предмету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A05C97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14:paraId="7D7C989C" w14:textId="77777777" w:rsidR="00A05C97" w:rsidRPr="00A05C97" w:rsidRDefault="00A05C97" w:rsidP="009863D8">
      <w:pPr>
        <w:pStyle w:val="af8"/>
        <w:numPr>
          <w:ilvl w:val="0"/>
          <w:numId w:val="2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круглый</w:t>
      </w:r>
      <w:r w:rsidRPr="00A05C9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14:paraId="2FF7A34A" w14:textId="77777777" w:rsidR="00A05C97" w:rsidRPr="00A05C97" w:rsidRDefault="00A05C97" w:rsidP="009863D8">
      <w:pPr>
        <w:pStyle w:val="af3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contextualSpacing w:val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14:paraId="4A402938" w14:textId="77777777" w:rsidR="00A05C97" w:rsidRPr="00A05C97" w:rsidRDefault="00A05C97" w:rsidP="009863D8">
      <w:pPr>
        <w:pStyle w:val="af3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contextualSpacing w:val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групповая</w:t>
      </w:r>
      <w:r w:rsidRPr="00A05C9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работа</w:t>
      </w:r>
      <w:r w:rsidRPr="00A05C9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или</w:t>
      </w:r>
      <w:r w:rsidRPr="00A05C9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работа</w:t>
      </w:r>
      <w:r w:rsidRPr="00A05C9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в</w:t>
      </w:r>
      <w:r w:rsidRPr="00A05C9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парах;</w:t>
      </w:r>
    </w:p>
    <w:p w14:paraId="1A7A334C" w14:textId="77777777" w:rsidR="00A05C97" w:rsidRPr="00A05C97" w:rsidRDefault="00A05C97" w:rsidP="00A05C97">
      <w:pPr>
        <w:pStyle w:val="af8"/>
        <w:ind w:firstLine="709"/>
        <w:rPr>
          <w:rFonts w:ascii="Times New Roman" w:hAnsi="Times New Roman" w:cs="Times New Roman"/>
          <w:sz w:val="28"/>
          <w:szCs w:val="28"/>
        </w:rPr>
      </w:pPr>
    </w:p>
    <w:p w14:paraId="5D0E97F1" w14:textId="77777777" w:rsidR="00A05C97" w:rsidRPr="00A05C97" w:rsidRDefault="00A05C97" w:rsidP="009863D8">
      <w:pPr>
        <w:pStyle w:val="1"/>
        <w:keepNext w:val="0"/>
        <w:keepLines w:val="0"/>
        <w:widowControl w:val="0"/>
        <w:numPr>
          <w:ilvl w:val="1"/>
          <w:numId w:val="19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. Практическая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подготовка</w:t>
      </w:r>
    </w:p>
    <w:p w14:paraId="13E7CE46" w14:textId="77777777" w:rsidR="00A05C97" w:rsidRPr="00A05C97" w:rsidRDefault="00A05C97" w:rsidP="00A05C97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14:paraId="3EE0FF1D" w14:textId="77777777" w:rsidR="00A05C97" w:rsidRPr="00A05C97" w:rsidRDefault="00A05C97" w:rsidP="00A05C97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58A7D167" w14:textId="77777777" w:rsidR="00A05C97" w:rsidRDefault="00A05C97">
      <w:pPr>
        <w:rPr>
          <w:rFonts w:ascii="Times New Roman" w:hAnsi="Times New Roman" w:cs="Times New Roman"/>
          <w:b/>
          <w:bCs/>
        </w:rPr>
      </w:pPr>
    </w:p>
    <w:p w14:paraId="39193C67" w14:textId="77777777" w:rsidR="00A05C97" w:rsidRDefault="00A05C97">
      <w:pPr>
        <w:rPr>
          <w:rFonts w:ascii="Times New Roman" w:eastAsia="Tahoma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182F090C" w14:textId="77777777" w:rsidR="001A5AA3" w:rsidRPr="00A05C97" w:rsidRDefault="001E6A13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C97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</w:t>
      </w:r>
      <w:r w:rsidR="004A1E12" w:rsidRPr="00A05C97">
        <w:rPr>
          <w:rFonts w:ascii="Times New Roman" w:hAnsi="Times New Roman" w:cs="Times New Roman"/>
          <w:b/>
          <w:bCs/>
          <w:sz w:val="28"/>
          <w:szCs w:val="28"/>
        </w:rPr>
        <w:t>ура и содержание образовательного предмета</w:t>
      </w:r>
    </w:p>
    <w:p w14:paraId="5F7ACBBA" w14:textId="77777777" w:rsidR="001E6A13" w:rsidRPr="00A05C97" w:rsidRDefault="00617394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C97">
        <w:rPr>
          <w:rFonts w:ascii="Times New Roman" w:hAnsi="Times New Roman" w:cs="Times New Roman"/>
          <w:b/>
          <w:bCs/>
          <w:sz w:val="28"/>
          <w:szCs w:val="28"/>
        </w:rPr>
        <w:t>2.1. Объем предмета</w:t>
      </w:r>
      <w:r w:rsidR="001E6A13" w:rsidRPr="00A05C97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p w14:paraId="04E68B85" w14:textId="77777777" w:rsidR="001E6A13" w:rsidRPr="00623FEB" w:rsidRDefault="001E6A13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B8324D7" w14:textId="77777777" w:rsidR="00843997" w:rsidRDefault="00843997" w:rsidP="00FB4016">
      <w:pPr>
        <w:pStyle w:val="11"/>
        <w:spacing w:after="0" w:line="240" w:lineRule="auto"/>
        <w:ind w:firstLine="56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5"/>
        <w:gridCol w:w="1984"/>
      </w:tblGrid>
      <w:tr w:rsidR="00A05C97" w:rsidRPr="00DD4DF0" w14:paraId="0EC56285" w14:textId="77777777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1670" w14:textId="77777777" w:rsidR="00A05C97" w:rsidRPr="00DD4DF0" w:rsidRDefault="00A05C97" w:rsidP="00190058">
            <w:pPr>
              <w:jc w:val="center"/>
              <w:rPr>
                <w:rFonts w:ascii="Times New Roman" w:hAnsi="Times New Roman"/>
                <w:b/>
              </w:rPr>
            </w:pPr>
            <w:r w:rsidRPr="00DD4D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815B" w14:textId="77777777" w:rsidR="00A05C97" w:rsidRPr="00DD4DF0" w:rsidRDefault="00A05C97" w:rsidP="001900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A05C97" w:rsidRPr="00DD4DF0" w14:paraId="06AA8832" w14:textId="77777777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2F81" w14:textId="77777777"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Объем образовательной программы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41A1" w14:textId="77777777" w:rsidR="00A05C97" w:rsidRPr="002B71B8" w:rsidRDefault="00E14CE0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</w:t>
            </w:r>
          </w:p>
        </w:tc>
      </w:tr>
      <w:tr w:rsidR="00A05C97" w:rsidRPr="00DD4DF0" w14:paraId="4DC08748" w14:textId="77777777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9D4F" w14:textId="77777777"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Обязательная аудиторная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D3EB" w14:textId="77777777" w:rsidR="00A05C97" w:rsidRPr="002B71B8" w:rsidRDefault="00E14CE0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</w:t>
            </w:r>
          </w:p>
        </w:tc>
      </w:tr>
      <w:tr w:rsidR="00A05C97" w:rsidRPr="00DD4DF0" w14:paraId="5DB4703F" w14:textId="77777777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B5BD" w14:textId="77777777"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Теоретическое обучение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F2AB" w14:textId="2FD0A9F6" w:rsidR="00A05C97" w:rsidRPr="002B71B8" w:rsidRDefault="008D0399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BC3DB3">
              <w:rPr>
                <w:rFonts w:ascii="Times New Roman" w:hAnsi="Times New Roman"/>
                <w:bCs/>
              </w:rPr>
              <w:t>0</w:t>
            </w:r>
          </w:p>
        </w:tc>
      </w:tr>
      <w:tr w:rsidR="00A05C97" w:rsidRPr="00DD4DF0" w14:paraId="2170C0BC" w14:textId="77777777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10D4" w14:textId="77777777"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7D18" w14:textId="0C386B4F" w:rsidR="00A05C97" w:rsidRPr="002B71B8" w:rsidRDefault="008D0399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BC3DB3">
              <w:rPr>
                <w:rFonts w:ascii="Times New Roman" w:hAnsi="Times New Roman"/>
                <w:bCs/>
              </w:rPr>
              <w:t>9</w:t>
            </w:r>
          </w:p>
        </w:tc>
      </w:tr>
      <w:tr w:rsidR="00A05C97" w:rsidRPr="00DD4DF0" w14:paraId="370E14E1" w14:textId="77777777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BCEB" w14:textId="77777777" w:rsidR="00A05C97" w:rsidRPr="000B1D44" w:rsidRDefault="00A05C97" w:rsidP="00A05C97">
            <w:pPr>
              <w:rPr>
                <w:rFonts w:ascii="Times New Roman" w:hAnsi="Times New Roman"/>
                <w:bCs/>
              </w:rPr>
            </w:pPr>
            <w:r w:rsidRPr="000B1D44">
              <w:rPr>
                <w:rFonts w:ascii="Times New Roman" w:hAnsi="Times New Roman"/>
                <w:bCs/>
              </w:rPr>
              <w:t xml:space="preserve">Самостоятельная работа обучающегося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6E4B" w14:textId="77777777" w:rsidR="00A05C97" w:rsidRDefault="00A05C97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BB21FB" w:rsidRPr="00DD4DF0" w14:paraId="6D8B15C6" w14:textId="77777777" w:rsidTr="00BB21FB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C937" w14:textId="77777777" w:rsidR="00BB21FB" w:rsidRPr="002B71B8" w:rsidRDefault="00BB21FB" w:rsidP="00BB21FB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Cs/>
              </w:rPr>
              <w:t>дифференцированного зачета (2 семестр)</w:t>
            </w:r>
          </w:p>
        </w:tc>
      </w:tr>
    </w:tbl>
    <w:p w14:paraId="0BCF421F" w14:textId="77777777" w:rsidR="00A5057C" w:rsidRDefault="00A5057C" w:rsidP="00190058">
      <w:pPr>
        <w:pStyle w:val="11"/>
        <w:spacing w:after="0" w:line="240" w:lineRule="auto"/>
        <w:jc w:val="both"/>
      </w:pPr>
    </w:p>
    <w:p w14:paraId="29285609" w14:textId="77777777" w:rsidR="00A5057C" w:rsidRDefault="00A5057C" w:rsidP="00FB4016">
      <w:pPr>
        <w:pStyle w:val="11"/>
        <w:spacing w:after="0" w:line="240" w:lineRule="auto"/>
        <w:ind w:firstLine="567"/>
        <w:jc w:val="both"/>
        <w:sectPr w:rsidR="00A5057C" w:rsidSect="00910131">
          <w:pgSz w:w="11900" w:h="16840"/>
          <w:pgMar w:top="1134" w:right="1134" w:bottom="1134" w:left="1134" w:header="0" w:footer="545" w:gutter="0"/>
          <w:cols w:space="720"/>
          <w:noEndnote/>
          <w:docGrid w:linePitch="360"/>
        </w:sectPr>
      </w:pPr>
    </w:p>
    <w:p w14:paraId="0B7968A5" w14:textId="36908E5E" w:rsidR="00395C3C" w:rsidRPr="004B2BFD" w:rsidRDefault="00FE7D27" w:rsidP="004B2BFD">
      <w:pPr>
        <w:pStyle w:val="af3"/>
        <w:numPr>
          <w:ilvl w:val="1"/>
          <w:numId w:val="9"/>
        </w:numPr>
        <w:tabs>
          <w:tab w:val="left" w:pos="608"/>
        </w:tabs>
        <w:jc w:val="center"/>
        <w:rPr>
          <w:rFonts w:ascii="Times New Roman" w:eastAsia="Tahoma" w:hAnsi="Times New Roman" w:cs="Times New Roman"/>
          <w:sz w:val="28"/>
          <w:szCs w:val="28"/>
        </w:rPr>
      </w:pPr>
      <w:r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lastRenderedPageBreak/>
        <w:t>Тематичес</w:t>
      </w:r>
      <w:r w:rsidR="009126E1">
        <w:rPr>
          <w:rFonts w:ascii="Times New Roman" w:eastAsia="Tahoma" w:hAnsi="Times New Roman" w:cs="Times New Roman"/>
          <w:b/>
          <w:bCs/>
          <w:sz w:val="28"/>
          <w:szCs w:val="28"/>
        </w:rPr>
        <w:t>кий план и содержание предмета</w:t>
      </w:r>
      <w:r w:rsidR="00DA5A47"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 xml:space="preserve"> </w:t>
      </w:r>
      <w:r w:rsidR="00BC3DB3">
        <w:rPr>
          <w:rFonts w:ascii="Times New Roman" w:eastAsia="Tahoma" w:hAnsi="Times New Roman" w:cs="Times New Roman"/>
          <w:b/>
          <w:bCs/>
          <w:sz w:val="28"/>
          <w:szCs w:val="28"/>
        </w:rPr>
        <w:t>ДУП.04</w:t>
      </w:r>
      <w:r w:rsidR="009C1C07">
        <w:rPr>
          <w:rFonts w:ascii="Times New Roman" w:eastAsia="Tahoma" w:hAnsi="Times New Roman" w:cs="Times New Roman"/>
          <w:b/>
          <w:bCs/>
          <w:sz w:val="28"/>
          <w:szCs w:val="28"/>
        </w:rPr>
        <w:t>. Родной</w:t>
      </w:r>
      <w:r w:rsidR="00DA5A47"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 xml:space="preserve"> язык</w:t>
      </w: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8225"/>
        <w:gridCol w:w="1665"/>
        <w:gridCol w:w="6"/>
        <w:gridCol w:w="2839"/>
      </w:tblGrid>
      <w:tr w:rsidR="00B56A52" w:rsidRPr="004B2BFD" w14:paraId="33BEB380" w14:textId="77777777" w:rsidTr="00CC2816">
        <w:trPr>
          <w:trHeight w:val="20"/>
        </w:trPr>
        <w:tc>
          <w:tcPr>
            <w:tcW w:w="747" w:type="pct"/>
          </w:tcPr>
          <w:p w14:paraId="4BB03F75" w14:textId="77777777" w:rsidR="00395C3C" w:rsidRPr="004B2BFD" w:rsidRDefault="00395C3C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Наименование разделов и тем</w:t>
            </w:r>
          </w:p>
        </w:tc>
        <w:tc>
          <w:tcPr>
            <w:tcW w:w="2747" w:type="pct"/>
          </w:tcPr>
          <w:p w14:paraId="437F4A37" w14:textId="77777777" w:rsidR="00395C3C" w:rsidRPr="004B2BFD" w:rsidRDefault="00C33ABD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</w:t>
            </w: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558" w:type="pct"/>
            <w:gridSpan w:val="2"/>
          </w:tcPr>
          <w:p w14:paraId="054EEA3D" w14:textId="77777777" w:rsidR="00395C3C" w:rsidRPr="004B2BFD" w:rsidRDefault="00F56F51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948" w:type="pct"/>
          </w:tcPr>
          <w:p w14:paraId="3F7CD9DC" w14:textId="77777777" w:rsidR="00395C3C" w:rsidRPr="004B2BFD" w:rsidRDefault="00F56F51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B56A52" w:rsidRPr="004B2BFD" w14:paraId="36C5F9A1" w14:textId="77777777" w:rsidTr="00CC2816">
        <w:trPr>
          <w:trHeight w:val="20"/>
        </w:trPr>
        <w:tc>
          <w:tcPr>
            <w:tcW w:w="747" w:type="pct"/>
          </w:tcPr>
          <w:p w14:paraId="35F90287" w14:textId="77777777" w:rsidR="00C33ABD" w:rsidRPr="004B2BFD" w:rsidRDefault="00C33ABD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2747" w:type="pct"/>
          </w:tcPr>
          <w:p w14:paraId="2CE2C465" w14:textId="77777777" w:rsidR="00C33ABD" w:rsidRPr="004B2BFD" w:rsidRDefault="00C33ABD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558" w:type="pct"/>
            <w:gridSpan w:val="2"/>
          </w:tcPr>
          <w:p w14:paraId="129517E2" w14:textId="77777777" w:rsidR="00C33ABD" w:rsidRPr="004B2BFD" w:rsidRDefault="00F56F51" w:rsidP="00C33AB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948" w:type="pct"/>
          </w:tcPr>
          <w:p w14:paraId="7CC1ED9F" w14:textId="77777777" w:rsidR="00C33ABD" w:rsidRPr="004B2BFD" w:rsidRDefault="00F56F51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B56A52" w:rsidRPr="004B2BFD" w14:paraId="7F01E4DC" w14:textId="77777777" w:rsidTr="00CC2816">
        <w:trPr>
          <w:trHeight w:val="20"/>
        </w:trPr>
        <w:tc>
          <w:tcPr>
            <w:tcW w:w="747" w:type="pct"/>
          </w:tcPr>
          <w:p w14:paraId="64065B8B" w14:textId="77777777"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62F2DD54" w14:textId="77777777" w:rsidR="00395C3C" w:rsidRPr="004B2BFD" w:rsidRDefault="003E3F4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8" w:type="pct"/>
            <w:gridSpan w:val="2"/>
            <w:shd w:val="clear" w:color="auto" w:fill="auto"/>
          </w:tcPr>
          <w:p w14:paraId="1A21C6B2" w14:textId="77777777"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</w:tcPr>
          <w:p w14:paraId="1CD052B7" w14:textId="77777777"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14:paraId="40ADA757" w14:textId="77777777" w:rsidTr="00CC2816">
        <w:trPr>
          <w:trHeight w:val="20"/>
        </w:trPr>
        <w:tc>
          <w:tcPr>
            <w:tcW w:w="4052" w:type="pct"/>
            <w:gridSpan w:val="4"/>
          </w:tcPr>
          <w:p w14:paraId="06B5B679" w14:textId="77777777"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Раздел 1. Язык и культура</w:t>
            </w:r>
          </w:p>
        </w:tc>
        <w:tc>
          <w:tcPr>
            <w:tcW w:w="948" w:type="pct"/>
          </w:tcPr>
          <w:p w14:paraId="0425FED3" w14:textId="77777777"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14:paraId="190DF681" w14:textId="77777777" w:rsidTr="00CC2816">
        <w:trPr>
          <w:trHeight w:val="375"/>
        </w:trPr>
        <w:tc>
          <w:tcPr>
            <w:tcW w:w="747" w:type="pct"/>
            <w:vMerge w:val="restart"/>
          </w:tcPr>
          <w:p w14:paraId="60F98168" w14:textId="77777777" w:rsidR="003E67EF" w:rsidRPr="004B2BFD" w:rsidRDefault="003E67EF" w:rsidP="00557E1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1.1. Родной язык. </w:t>
            </w:r>
          </w:p>
        </w:tc>
        <w:tc>
          <w:tcPr>
            <w:tcW w:w="2747" w:type="pct"/>
            <w:shd w:val="clear" w:color="auto" w:fill="auto"/>
          </w:tcPr>
          <w:p w14:paraId="5EE65396" w14:textId="77777777" w:rsidR="003E67EF" w:rsidRPr="004B2BFD" w:rsidRDefault="003E67EF" w:rsidP="00395C3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14:paraId="45219568" w14:textId="77777777" w:rsidR="003E67EF" w:rsidRPr="004B2BFD" w:rsidRDefault="00EB16BA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14:paraId="346D908C" w14:textId="77777777"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14:paraId="6A4F1590" w14:textId="77777777" w:rsidR="003E67EF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14:paraId="76FB12D2" w14:textId="77777777"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B56A52" w:rsidRPr="004B2BFD" w14:paraId="4F83D1FE" w14:textId="77777777" w:rsidTr="00CC2816">
        <w:trPr>
          <w:trHeight w:val="1462"/>
        </w:trPr>
        <w:tc>
          <w:tcPr>
            <w:tcW w:w="747" w:type="pct"/>
            <w:vMerge/>
          </w:tcPr>
          <w:p w14:paraId="47B68236" w14:textId="77777777"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3FAE392B" w14:textId="77777777" w:rsidR="003E67EF" w:rsidRPr="004B2BFD" w:rsidRDefault="003E67EF" w:rsidP="00395C3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Родной язык, литература и культура. Язык и общество. Язык и история народа. Русский язык в Российской Федерации и в современном мире – в международном и межнациональном общении. Понятие о системе языка, его единицах и уровнях, взаимосвязях и отношениях единиц разных уровней языка.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14:paraId="19D40183" w14:textId="77777777"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14:paraId="754ABEBA" w14:textId="77777777"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14:paraId="26F4ED61" w14:textId="77777777" w:rsidTr="00CC2816">
        <w:trPr>
          <w:trHeight w:val="20"/>
        </w:trPr>
        <w:tc>
          <w:tcPr>
            <w:tcW w:w="747" w:type="pct"/>
            <w:vMerge/>
          </w:tcPr>
          <w:p w14:paraId="0F1BD0D2" w14:textId="77777777"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3926D012" w14:textId="77777777" w:rsidR="00E17FA9" w:rsidRPr="004B2BFD" w:rsidRDefault="00E17FA9" w:rsidP="002723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14:paraId="21091CD4" w14:textId="77777777" w:rsidR="00E17FA9" w:rsidRPr="004B2BFD" w:rsidRDefault="00E17FA9" w:rsidP="002C0D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14:paraId="75A3C622" w14:textId="77777777"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14:paraId="61F05545" w14:textId="77777777" w:rsidTr="00CC2816">
        <w:trPr>
          <w:trHeight w:val="255"/>
        </w:trPr>
        <w:tc>
          <w:tcPr>
            <w:tcW w:w="747" w:type="pct"/>
            <w:vMerge/>
          </w:tcPr>
          <w:p w14:paraId="1D4372CA" w14:textId="77777777"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3F976CF9" w14:textId="77777777"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.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Язык как система. 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14:paraId="2F3C7223" w14:textId="77777777" w:rsidR="00E17FA9" w:rsidRPr="004B2BFD" w:rsidRDefault="00E17FA9" w:rsidP="002C0D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14:paraId="3CF36ED9" w14:textId="77777777"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14:paraId="358C04CB" w14:textId="77777777" w:rsidTr="00CC2816">
        <w:trPr>
          <w:trHeight w:val="245"/>
        </w:trPr>
        <w:tc>
          <w:tcPr>
            <w:tcW w:w="747" w:type="pct"/>
            <w:vMerge w:val="restart"/>
          </w:tcPr>
          <w:p w14:paraId="5C041B1F" w14:textId="77777777"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hAnsi="Times New Roman" w:cs="Times New Roman"/>
                <w:b/>
                <w:bCs/>
                <w:color w:val="auto"/>
              </w:rPr>
              <w:t>Тема 1.2. Язык и речь</w:t>
            </w:r>
          </w:p>
        </w:tc>
        <w:tc>
          <w:tcPr>
            <w:tcW w:w="2747" w:type="pct"/>
          </w:tcPr>
          <w:p w14:paraId="2491530C" w14:textId="77777777"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</w:tcPr>
          <w:p w14:paraId="762BC494" w14:textId="77777777" w:rsidR="00980A8F" w:rsidRPr="004B2BFD" w:rsidRDefault="00973AE3" w:rsidP="001026D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14:paraId="08215E13" w14:textId="77777777"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14:paraId="0322BF92" w14:textId="77777777"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14:paraId="671BEE26" w14:textId="77777777" w:rsidR="00980A8F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B56A52" w:rsidRPr="004B2BFD" w14:paraId="17FDE71D" w14:textId="77777777" w:rsidTr="00CC2816">
        <w:trPr>
          <w:trHeight w:val="245"/>
        </w:trPr>
        <w:tc>
          <w:tcPr>
            <w:tcW w:w="747" w:type="pct"/>
            <w:vMerge/>
          </w:tcPr>
          <w:p w14:paraId="57A0BA2F" w14:textId="77777777"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14:paraId="4C138021" w14:textId="77777777"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Язык и речь. Язык и художественная литература. Тексты художественной литературы как единство формы и содержания. </w:t>
            </w:r>
          </w:p>
        </w:tc>
        <w:tc>
          <w:tcPr>
            <w:tcW w:w="558" w:type="pct"/>
            <w:gridSpan w:val="2"/>
            <w:vMerge/>
          </w:tcPr>
          <w:p w14:paraId="232750C6" w14:textId="77777777" w:rsidR="00980A8F" w:rsidRPr="004B2BFD" w:rsidRDefault="00980A8F" w:rsidP="00A921E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14:paraId="36528D27" w14:textId="77777777"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14:paraId="180CDF05" w14:textId="77777777" w:rsidTr="00CC2816">
        <w:trPr>
          <w:trHeight w:val="367"/>
        </w:trPr>
        <w:tc>
          <w:tcPr>
            <w:tcW w:w="747" w:type="pct"/>
            <w:vMerge/>
          </w:tcPr>
          <w:p w14:paraId="02980421" w14:textId="77777777" w:rsidR="00E17FA9" w:rsidRPr="004B2BFD" w:rsidRDefault="00E17FA9" w:rsidP="000E360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14:paraId="1CE30922" w14:textId="77777777" w:rsidR="00E17FA9" w:rsidRPr="004B2BFD" w:rsidRDefault="00E17FA9" w:rsidP="00C5636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tcBorders>
              <w:top w:val="nil"/>
            </w:tcBorders>
          </w:tcPr>
          <w:p w14:paraId="4CE21819" w14:textId="77777777" w:rsidR="00E17FA9" w:rsidRPr="004B2BFD" w:rsidRDefault="00E17FA9" w:rsidP="00E961C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14:paraId="18C35126" w14:textId="77777777" w:rsidR="00E17FA9" w:rsidRPr="004B2BFD" w:rsidRDefault="00E17FA9" w:rsidP="0070189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14:paraId="547FEFC1" w14:textId="77777777" w:rsidTr="00CC2816">
        <w:trPr>
          <w:trHeight w:val="207"/>
        </w:trPr>
        <w:tc>
          <w:tcPr>
            <w:tcW w:w="747" w:type="pct"/>
          </w:tcPr>
          <w:p w14:paraId="40D48FD8" w14:textId="77777777" w:rsidR="00E17FA9" w:rsidRPr="004B2BFD" w:rsidRDefault="00E17FA9" w:rsidP="00B224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14:paraId="359F20D2" w14:textId="77777777" w:rsidR="00E17FA9" w:rsidRPr="004B2BFD" w:rsidRDefault="00E17FA9" w:rsidP="00B224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2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. </w:t>
            </w:r>
            <w:r w:rsidRPr="004B2BFD">
              <w:rPr>
                <w:rFonts w:ascii="Times New Roman" w:hAnsi="Times New Roman" w:cs="Times New Roman"/>
                <w:color w:val="auto"/>
              </w:rPr>
              <w:t>Язык и речь.</w:t>
            </w:r>
          </w:p>
        </w:tc>
        <w:tc>
          <w:tcPr>
            <w:tcW w:w="558" w:type="pct"/>
            <w:gridSpan w:val="2"/>
            <w:vMerge/>
          </w:tcPr>
          <w:p w14:paraId="34BAD97A" w14:textId="77777777" w:rsidR="00E17FA9" w:rsidRPr="004B2BFD" w:rsidRDefault="00E17FA9" w:rsidP="00EE5B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7F35F834" w14:textId="77777777" w:rsidR="00E17FA9" w:rsidRPr="004B2BFD" w:rsidRDefault="00E17FA9" w:rsidP="00C5636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14:paraId="7A94DC96" w14:textId="77777777" w:rsidTr="00CC2816">
        <w:trPr>
          <w:trHeight w:val="210"/>
        </w:trPr>
        <w:tc>
          <w:tcPr>
            <w:tcW w:w="747" w:type="pct"/>
            <w:vMerge w:val="restart"/>
          </w:tcPr>
          <w:p w14:paraId="4B1DAB89" w14:textId="77777777"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hAnsi="Times New Roman" w:cs="Times New Roman"/>
                <w:b/>
                <w:bCs/>
                <w:color w:val="auto"/>
              </w:rPr>
              <w:t>Тема 1.3. Развитие языка</w:t>
            </w:r>
          </w:p>
        </w:tc>
        <w:tc>
          <w:tcPr>
            <w:tcW w:w="2747" w:type="pct"/>
          </w:tcPr>
          <w:p w14:paraId="4C4A7A3D" w14:textId="77777777"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</w:tcPr>
          <w:p w14:paraId="60405D56" w14:textId="77777777" w:rsidR="004D0246" w:rsidRPr="004B2BFD" w:rsidRDefault="00973AE3" w:rsidP="00997A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14:paraId="20498AA7" w14:textId="77777777"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14:paraId="4058FD6A" w14:textId="77777777"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14:paraId="30FE8FB2" w14:textId="77777777" w:rsidR="004D0246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14:paraId="30DB5E61" w14:textId="77777777"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14:paraId="6AC08A59" w14:textId="77777777"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14:paraId="778873BC" w14:textId="77777777"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14:paraId="48CCF9B8" w14:textId="77777777"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14:paraId="4E4E4E3F" w14:textId="77777777" w:rsidTr="00CC2816">
        <w:trPr>
          <w:trHeight w:val="885"/>
        </w:trPr>
        <w:tc>
          <w:tcPr>
            <w:tcW w:w="747" w:type="pct"/>
            <w:vMerge/>
          </w:tcPr>
          <w:p w14:paraId="3BDF510A" w14:textId="77777777"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14:paraId="0134D1DD" w14:textId="77777777"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4B2BFD">
              <w:rPr>
                <w:rFonts w:ascii="Times New Roman" w:hAnsi="Times New Roman" w:cs="Times New Roman"/>
                <w:color w:val="auto"/>
              </w:rPr>
      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      </w:r>
          </w:p>
        </w:tc>
        <w:tc>
          <w:tcPr>
            <w:tcW w:w="558" w:type="pct"/>
            <w:gridSpan w:val="2"/>
            <w:vMerge/>
          </w:tcPr>
          <w:p w14:paraId="6263CDF8" w14:textId="77777777"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29E19643" w14:textId="77777777"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14:paraId="1B091C7B" w14:textId="77777777" w:rsidTr="00CC2816">
        <w:trPr>
          <w:trHeight w:val="180"/>
        </w:trPr>
        <w:tc>
          <w:tcPr>
            <w:tcW w:w="747" w:type="pct"/>
            <w:vMerge/>
          </w:tcPr>
          <w:p w14:paraId="2D1CB2C9" w14:textId="77777777"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14:paraId="41039213" w14:textId="77777777"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</w:tcPr>
          <w:p w14:paraId="4107C090" w14:textId="77777777" w:rsidR="00E17FA9" w:rsidRPr="004B2BFD" w:rsidRDefault="00E17FA9" w:rsidP="005E4C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14:paraId="61733019" w14:textId="77777777"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14:paraId="53F39DF1" w14:textId="77777777" w:rsidTr="00CC2816">
        <w:trPr>
          <w:trHeight w:val="615"/>
        </w:trPr>
        <w:tc>
          <w:tcPr>
            <w:tcW w:w="747" w:type="pct"/>
            <w:vMerge/>
          </w:tcPr>
          <w:p w14:paraId="479655A7" w14:textId="77777777"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14:paraId="6D60BFA2" w14:textId="77777777"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b/>
                <w:color w:val="auto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Практическая работа 3. </w:t>
            </w:r>
            <w:r w:rsidRPr="004B2BFD">
              <w:rPr>
                <w:rFonts w:ascii="Times New Roman" w:hAnsi="Times New Roman" w:cs="Times New Roman"/>
                <w:color w:val="auto"/>
              </w:rPr>
              <w:t>Факторы языковых изменений. Активные процессы в современном русском языке.</w:t>
            </w:r>
          </w:p>
        </w:tc>
        <w:tc>
          <w:tcPr>
            <w:tcW w:w="558" w:type="pct"/>
            <w:gridSpan w:val="2"/>
            <w:vMerge/>
          </w:tcPr>
          <w:p w14:paraId="33A48D22" w14:textId="77777777" w:rsidR="00E17FA9" w:rsidRPr="004B2BFD" w:rsidRDefault="00E17FA9" w:rsidP="00997A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4AC71EC1" w14:textId="77777777"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14:paraId="27B659E6" w14:textId="77777777" w:rsidTr="00196F8D">
        <w:trPr>
          <w:trHeight w:val="20"/>
        </w:trPr>
        <w:tc>
          <w:tcPr>
            <w:tcW w:w="5000" w:type="pct"/>
            <w:gridSpan w:val="5"/>
          </w:tcPr>
          <w:p w14:paraId="43FEF97F" w14:textId="77777777" w:rsidR="00CC2816" w:rsidRPr="004B2BFD" w:rsidRDefault="005E4CF9" w:rsidP="00301F4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Раздел 2. Культура речи</w:t>
            </w:r>
          </w:p>
        </w:tc>
      </w:tr>
      <w:tr w:rsidR="000A7EDF" w:rsidRPr="004B2BFD" w14:paraId="33ACA1B2" w14:textId="77777777" w:rsidTr="00CC2816">
        <w:trPr>
          <w:trHeight w:val="252"/>
        </w:trPr>
        <w:tc>
          <w:tcPr>
            <w:tcW w:w="747" w:type="pct"/>
            <w:vMerge w:val="restart"/>
          </w:tcPr>
          <w:p w14:paraId="19A3A173" w14:textId="77777777"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2.1. Языковая норма</w:t>
            </w:r>
          </w:p>
        </w:tc>
        <w:tc>
          <w:tcPr>
            <w:tcW w:w="2747" w:type="pct"/>
            <w:shd w:val="clear" w:color="auto" w:fill="auto"/>
          </w:tcPr>
          <w:p w14:paraId="35758AE6" w14:textId="77777777" w:rsidR="000A7EDF" w:rsidRPr="004B2BFD" w:rsidRDefault="000A7EDF" w:rsidP="00282747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14:paraId="795E7663" w14:textId="77777777" w:rsidR="000A7EDF" w:rsidRPr="004B2BFD" w:rsidRDefault="00754550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14:paraId="37F0B631" w14:textId="77777777" w:rsidR="00FA46B5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14:paraId="288A43F4" w14:textId="77777777" w:rsidR="00FA46B5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14:paraId="5B5DAC6C" w14:textId="77777777" w:rsidR="000A7EDF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0A7EDF" w:rsidRPr="004B2BFD" w14:paraId="36099DF1" w14:textId="77777777" w:rsidTr="00CC2816">
        <w:trPr>
          <w:trHeight w:val="570"/>
        </w:trPr>
        <w:tc>
          <w:tcPr>
            <w:tcW w:w="747" w:type="pct"/>
            <w:vMerge/>
          </w:tcPr>
          <w:p w14:paraId="00C40A2D" w14:textId="77777777"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7BC71206" w14:textId="77777777" w:rsidR="000A7EDF" w:rsidRPr="004B2BFD" w:rsidRDefault="000A7EDF" w:rsidP="00C44C7F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Нормы современного русского литературного языка. Орфоэпические, лексические и грамматические нормы.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14:paraId="1F0B5A6E" w14:textId="77777777"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119902B5" w14:textId="77777777"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14:paraId="503C2573" w14:textId="77777777" w:rsidTr="00CC2816">
        <w:trPr>
          <w:trHeight w:val="270"/>
        </w:trPr>
        <w:tc>
          <w:tcPr>
            <w:tcW w:w="747" w:type="pct"/>
            <w:vMerge/>
          </w:tcPr>
          <w:p w14:paraId="29FCE544" w14:textId="77777777"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65F43CD0" w14:textId="77777777" w:rsidR="000A7EDF" w:rsidRPr="004B2BFD" w:rsidRDefault="000A7EDF" w:rsidP="007A04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Практические занятия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14:paraId="65CDF2F8" w14:textId="77777777" w:rsidR="000A7EDF" w:rsidRPr="004B2BFD" w:rsidRDefault="004C645C" w:rsidP="00301F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  <w:p w14:paraId="28EEF427" w14:textId="77777777" w:rsidR="000A7EDF" w:rsidRPr="004B2BFD" w:rsidRDefault="000A7EDF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721950C2" w14:textId="77777777"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14:paraId="058E6381" w14:textId="77777777" w:rsidTr="00CC2816">
        <w:trPr>
          <w:trHeight w:val="285"/>
        </w:trPr>
        <w:tc>
          <w:tcPr>
            <w:tcW w:w="747" w:type="pct"/>
            <w:vMerge/>
          </w:tcPr>
          <w:p w14:paraId="2E759A19" w14:textId="77777777"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70A58B71" w14:textId="77777777" w:rsidR="000A7EDF" w:rsidRPr="004B2BFD" w:rsidRDefault="001C2319" w:rsidP="00245ACE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4</w:t>
            </w:r>
            <w:r w:rsidR="000A7EDF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. </w:t>
            </w:r>
            <w:r w:rsidR="000A7EDF"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Способы предотвращения нарушений языковых норм.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14:paraId="19E37081" w14:textId="77777777" w:rsidR="000A7EDF" w:rsidRPr="004B2BFD" w:rsidRDefault="000A7EDF" w:rsidP="00301F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455FC17B" w14:textId="77777777"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14:paraId="0E4B9EA1" w14:textId="77777777" w:rsidTr="00CC2816">
        <w:trPr>
          <w:trHeight w:val="186"/>
        </w:trPr>
        <w:tc>
          <w:tcPr>
            <w:tcW w:w="747" w:type="pct"/>
            <w:vMerge w:val="restart"/>
          </w:tcPr>
          <w:p w14:paraId="428BFAD8" w14:textId="77777777"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2.2. Орфоэпические нормы</w:t>
            </w:r>
          </w:p>
        </w:tc>
        <w:tc>
          <w:tcPr>
            <w:tcW w:w="2747" w:type="pct"/>
            <w:shd w:val="clear" w:color="auto" w:fill="auto"/>
          </w:tcPr>
          <w:p w14:paraId="0F23060A" w14:textId="77777777" w:rsidR="000A7EDF" w:rsidRPr="004B2BFD" w:rsidRDefault="000A7EDF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14:paraId="4DAB71BE" w14:textId="77777777" w:rsidR="000A7EDF" w:rsidRPr="004B2BFD" w:rsidRDefault="00754550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14:paraId="45376422" w14:textId="77777777"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14:paraId="79094B95" w14:textId="77777777"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14:paraId="74A58E29" w14:textId="77777777"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0A7EDF" w:rsidRPr="004B2BFD" w14:paraId="4ED2A5E6" w14:textId="77777777" w:rsidTr="00CC2816">
        <w:trPr>
          <w:trHeight w:val="1455"/>
        </w:trPr>
        <w:tc>
          <w:tcPr>
            <w:tcW w:w="747" w:type="pct"/>
            <w:vMerge/>
          </w:tcPr>
          <w:p w14:paraId="061130FA" w14:textId="77777777"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5C9099EC" w14:textId="77777777" w:rsidR="000A7EDF" w:rsidRPr="004B2BFD" w:rsidRDefault="000A7EDF" w:rsidP="00FA240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Основные орфоэпические нормы</w:t>
            </w:r>
            <w:r w:rsidRPr="004B2BF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современного русского литературного языка. Активные процессы в области произношения и ударения. Типичные акцентологические ошибки в современной речи.</w:t>
            </w:r>
          </w:p>
          <w:p w14:paraId="326DC7EE" w14:textId="77777777" w:rsidR="000A7EDF" w:rsidRPr="004B2BFD" w:rsidRDefault="000A7EDF" w:rsidP="00FA2407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Отражение произносительных вариантов в современных орфоэпических словарях.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14:paraId="389BBD18" w14:textId="77777777"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49B20E12" w14:textId="77777777"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17FA9" w:rsidRPr="004B2BFD" w14:paraId="52C1E9C4" w14:textId="77777777" w:rsidTr="00CC2816">
        <w:trPr>
          <w:trHeight w:val="20"/>
        </w:trPr>
        <w:tc>
          <w:tcPr>
            <w:tcW w:w="747" w:type="pct"/>
            <w:vMerge/>
          </w:tcPr>
          <w:p w14:paraId="02334ED6" w14:textId="77777777"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056418E6" w14:textId="77777777"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14:paraId="6C1BE906" w14:textId="77777777" w:rsidR="00E17FA9" w:rsidRPr="00E17FA9" w:rsidRDefault="00E17FA9" w:rsidP="00C448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17FA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14:paraId="05C7883B" w14:textId="77777777" w:rsidR="00E17FA9" w:rsidRPr="004B2BFD" w:rsidRDefault="00E17FA9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17FA9" w:rsidRPr="004B2BFD" w14:paraId="1A357A05" w14:textId="77777777" w:rsidTr="00CC2816">
        <w:trPr>
          <w:trHeight w:val="318"/>
        </w:trPr>
        <w:tc>
          <w:tcPr>
            <w:tcW w:w="747" w:type="pct"/>
            <w:vMerge/>
          </w:tcPr>
          <w:p w14:paraId="7431F617" w14:textId="77777777"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3BBAD428" w14:textId="77777777" w:rsidR="00E17FA9" w:rsidRPr="004B2BFD" w:rsidRDefault="00E17FA9" w:rsidP="00407CC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5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. Активные процессы в области произношения и ударения. </w:t>
            </w:r>
            <w:r w:rsidRPr="0054021A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Работа с орфоэпическими словарями.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14:paraId="0969C97E" w14:textId="77777777" w:rsidR="00E17FA9" w:rsidRPr="004B2BFD" w:rsidRDefault="00E17FA9" w:rsidP="00C448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3A639AC6" w14:textId="77777777" w:rsidR="00E17FA9" w:rsidRPr="004B2BFD" w:rsidRDefault="00E17FA9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14:paraId="63658D74" w14:textId="77777777" w:rsidTr="00CC2816">
        <w:trPr>
          <w:trHeight w:val="20"/>
        </w:trPr>
        <w:tc>
          <w:tcPr>
            <w:tcW w:w="747" w:type="pct"/>
          </w:tcPr>
          <w:p w14:paraId="1096CE5D" w14:textId="77777777" w:rsidR="00CC2816" w:rsidRPr="004B2BFD" w:rsidRDefault="00CC2816" w:rsidP="005458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2.3. </w:t>
            </w:r>
            <w:r w:rsidR="0054583D"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Лексические нормы</w:t>
            </w:r>
          </w:p>
        </w:tc>
        <w:tc>
          <w:tcPr>
            <w:tcW w:w="2747" w:type="pct"/>
          </w:tcPr>
          <w:p w14:paraId="04777046" w14:textId="77777777" w:rsidR="00CC2816" w:rsidRPr="004B2BFD" w:rsidRDefault="0054583D" w:rsidP="005458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6" w:type="pct"/>
          </w:tcPr>
          <w:p w14:paraId="751AE087" w14:textId="77777777" w:rsidR="00CC2816" w:rsidRPr="004B2BFD" w:rsidRDefault="00CC281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  <w:p w14:paraId="2324969A" w14:textId="77777777" w:rsidR="00CC2816" w:rsidRPr="004B2BFD" w:rsidRDefault="0054583D" w:rsidP="00FA702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50" w:type="pct"/>
            <w:gridSpan w:val="2"/>
          </w:tcPr>
          <w:p w14:paraId="4DB259A7" w14:textId="77777777" w:rsidR="00893767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14:paraId="4E262EFD" w14:textId="77777777" w:rsidR="00893767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14:paraId="29E57927" w14:textId="77777777" w:rsidR="00CC2816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893767" w:rsidRPr="004B2BFD" w14:paraId="36EF27CB" w14:textId="77777777" w:rsidTr="00CC2816">
        <w:trPr>
          <w:trHeight w:val="2235"/>
        </w:trPr>
        <w:tc>
          <w:tcPr>
            <w:tcW w:w="747" w:type="pct"/>
            <w:vMerge w:val="restart"/>
          </w:tcPr>
          <w:p w14:paraId="49F09580" w14:textId="77777777" w:rsidR="00893767" w:rsidRPr="004B2BFD" w:rsidRDefault="00893767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2DA41ABB" w14:textId="77777777" w:rsidR="00893767" w:rsidRPr="004B2BFD" w:rsidRDefault="00893767" w:rsidP="007A046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Основные лексические нормы современного русского литературного языка.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      </w:r>
          </w:p>
          <w:p w14:paraId="0BA23980" w14:textId="77777777" w:rsidR="00893767" w:rsidRPr="004B2BFD" w:rsidRDefault="00893767" w:rsidP="007A046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Речевая избыточность и точность. Тавтология. Плеоназм. Типичные ошибки‚ связанные с речевой избыточностью.</w:t>
            </w:r>
          </w:p>
          <w:p w14:paraId="69849480" w14:textId="77777777" w:rsidR="00893767" w:rsidRPr="004B2BFD" w:rsidRDefault="00893767" w:rsidP="007A046A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Современные толковые словари. Отражение вариантов лексической нормы в современных словарях. Словарные пометы.</w:t>
            </w:r>
          </w:p>
        </w:tc>
        <w:tc>
          <w:tcPr>
            <w:tcW w:w="558" w:type="pct"/>
            <w:gridSpan w:val="2"/>
            <w:shd w:val="clear" w:color="auto" w:fill="auto"/>
          </w:tcPr>
          <w:p w14:paraId="1E41EAC3" w14:textId="77777777" w:rsidR="00893767" w:rsidRPr="004B2BFD" w:rsidRDefault="00893767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 w:val="restart"/>
          </w:tcPr>
          <w:p w14:paraId="61D802C5" w14:textId="77777777" w:rsidR="00893767" w:rsidRPr="004B2BFD" w:rsidRDefault="00893767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B2516" w:rsidRPr="004B2BFD" w14:paraId="48C10866" w14:textId="77777777" w:rsidTr="00CC2816">
        <w:trPr>
          <w:trHeight w:val="20"/>
        </w:trPr>
        <w:tc>
          <w:tcPr>
            <w:tcW w:w="747" w:type="pct"/>
            <w:vMerge/>
          </w:tcPr>
          <w:p w14:paraId="0FD663A0" w14:textId="77777777"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2EB8B28A" w14:textId="77777777"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14:paraId="7EA6218F" w14:textId="77777777" w:rsidR="00EB2516" w:rsidRPr="004B2BFD" w:rsidRDefault="009D2C68" w:rsidP="004452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14:paraId="46626B74" w14:textId="77777777" w:rsidR="00EB2516" w:rsidRPr="004B2BFD" w:rsidRDefault="00EB2516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B2516" w:rsidRPr="004B2BFD" w14:paraId="767B72A6" w14:textId="77777777" w:rsidTr="00CC2816">
        <w:trPr>
          <w:trHeight w:val="20"/>
        </w:trPr>
        <w:tc>
          <w:tcPr>
            <w:tcW w:w="747" w:type="pct"/>
            <w:vMerge/>
          </w:tcPr>
          <w:p w14:paraId="306C00EE" w14:textId="77777777"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3A6C7610" w14:textId="77777777"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6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.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Речевая избыточность и точность. Типичные ошибки, связанные с нарушениями лексических норм. Отражение вариантов лексической нормы в толковых словарях. Словарные пометы.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14:paraId="6DFA2837" w14:textId="77777777" w:rsidR="00EB2516" w:rsidRPr="004B2BFD" w:rsidRDefault="00EB2516" w:rsidP="004452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30E5AF1B" w14:textId="77777777" w:rsidR="00EB2516" w:rsidRPr="004B2BFD" w:rsidRDefault="00EB2516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14:paraId="563101B3" w14:textId="77777777" w:rsidTr="00CC2816">
        <w:trPr>
          <w:trHeight w:val="141"/>
        </w:trPr>
        <w:tc>
          <w:tcPr>
            <w:tcW w:w="747" w:type="pct"/>
            <w:vMerge w:val="restart"/>
          </w:tcPr>
          <w:p w14:paraId="78EA5452" w14:textId="77777777"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2.4. </w:t>
            </w: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Грамматичес-</w:t>
            </w:r>
          </w:p>
          <w:p w14:paraId="50B1BE1B" w14:textId="77777777"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кие нормы</w:t>
            </w:r>
          </w:p>
        </w:tc>
        <w:tc>
          <w:tcPr>
            <w:tcW w:w="2747" w:type="pct"/>
            <w:shd w:val="clear" w:color="auto" w:fill="auto"/>
          </w:tcPr>
          <w:p w14:paraId="4DD6F670" w14:textId="77777777" w:rsidR="00FA46B5" w:rsidRPr="004B2BFD" w:rsidRDefault="00FA46B5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lastRenderedPageBreak/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14:paraId="4AB8FE5A" w14:textId="77777777" w:rsidR="00FA46B5" w:rsidRPr="004B2BFD" w:rsidRDefault="00973AE3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14:paraId="3602B077" w14:textId="77777777"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14:paraId="2038A30B" w14:textId="77777777"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lastRenderedPageBreak/>
              <w:t xml:space="preserve">ОК 05 </w:t>
            </w:r>
          </w:p>
          <w:p w14:paraId="37D3A05C" w14:textId="77777777"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14:paraId="4CBBA836" w14:textId="77777777"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14:paraId="4109D2A4" w14:textId="77777777" w:rsidTr="00CC2816">
        <w:trPr>
          <w:trHeight w:val="4260"/>
        </w:trPr>
        <w:tc>
          <w:tcPr>
            <w:tcW w:w="747" w:type="pct"/>
            <w:vMerge/>
          </w:tcPr>
          <w:p w14:paraId="311B00F3" w14:textId="77777777"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74004AB5" w14:textId="77777777"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Основные грамматические нормы современного русского литературного языка. </w:t>
            </w:r>
          </w:p>
          <w:p w14:paraId="4A3EF930" w14:textId="77777777"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Морфологические нормы как выбор вариантов морфологической формы слова и ее сочетаемости с другими формами. Нормы употребления сложносоставных слов.</w:t>
            </w:r>
          </w:p>
          <w:p w14:paraId="6CEA94F4" w14:textId="77777777"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Нормы употребления причастных и деепричастных оборотов‚ предложений с косвенной речью.</w:t>
            </w:r>
          </w:p>
          <w:p w14:paraId="7E6151C4" w14:textId="77777777"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Синтаксические нормы как выбор вариантов построения словосочетаний, простых и сложных предложений. Способы оформления чужой речи. Цитирование. Синтаксическая синонимия как источник богатства и выразительности русской речи.</w:t>
            </w:r>
          </w:p>
          <w:p w14:paraId="768AD997" w14:textId="77777777"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Типичные ошибки в построении сложных предложений. Нарушение видовременной соотнесенности глагольных форм.</w:t>
            </w:r>
          </w:p>
          <w:p w14:paraId="47CA6CC4" w14:textId="77777777" w:rsidR="00FA46B5" w:rsidRPr="004B2BFD" w:rsidRDefault="00FA46B5" w:rsidP="00F8739E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Отражение вариантов грамматической нормы в современных грамматических словарях и справочниках. Словарные пометы.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14:paraId="3BBB7F3C" w14:textId="77777777"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230CE715" w14:textId="77777777"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14:paraId="424309DA" w14:textId="77777777" w:rsidTr="00CC2816">
        <w:trPr>
          <w:trHeight w:val="20"/>
        </w:trPr>
        <w:tc>
          <w:tcPr>
            <w:tcW w:w="747" w:type="pct"/>
            <w:vMerge/>
          </w:tcPr>
          <w:p w14:paraId="30E2B864" w14:textId="77777777"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04C8B3DE" w14:textId="77777777"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shd w:val="clear" w:color="auto" w:fill="auto"/>
          </w:tcPr>
          <w:p w14:paraId="22A8EF77" w14:textId="77777777" w:rsidR="00FA46B5" w:rsidRPr="004B2BFD" w:rsidRDefault="00217D74" w:rsidP="00EB251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948" w:type="pct"/>
            <w:vMerge/>
          </w:tcPr>
          <w:p w14:paraId="45F77B53" w14:textId="77777777"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14:paraId="6E27E5A3" w14:textId="77777777" w:rsidTr="00CC2816">
        <w:trPr>
          <w:trHeight w:val="20"/>
        </w:trPr>
        <w:tc>
          <w:tcPr>
            <w:tcW w:w="747" w:type="pct"/>
            <w:vMerge/>
          </w:tcPr>
          <w:p w14:paraId="20DDBCD9" w14:textId="77777777"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75A2A3B3" w14:textId="77777777"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7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Правила построения предложений с </w:t>
            </w:r>
            <w:r w:rsidR="00FA46B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причастными и деепричастными оборотами‚ предложений с косвенной речью. </w:t>
            </w:r>
          </w:p>
        </w:tc>
        <w:tc>
          <w:tcPr>
            <w:tcW w:w="558" w:type="pct"/>
            <w:gridSpan w:val="2"/>
            <w:shd w:val="clear" w:color="auto" w:fill="auto"/>
          </w:tcPr>
          <w:p w14:paraId="7B6F062E" w14:textId="77777777" w:rsidR="00FA46B5" w:rsidRPr="00EB2516" w:rsidRDefault="00FA46B5" w:rsidP="00A815AD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B251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  <w:p w14:paraId="6D4D1229" w14:textId="77777777" w:rsidR="00FA46B5" w:rsidRPr="00EB2516" w:rsidRDefault="00FA46B5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40BEAE0C" w14:textId="77777777"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14:paraId="5DF7326E" w14:textId="77777777" w:rsidTr="00CC2816">
        <w:trPr>
          <w:trHeight w:val="20"/>
        </w:trPr>
        <w:tc>
          <w:tcPr>
            <w:tcW w:w="747" w:type="pct"/>
            <w:vMerge/>
          </w:tcPr>
          <w:p w14:paraId="0BA191E8" w14:textId="77777777"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50673624" w14:textId="77777777"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8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Способы оформления чужой речи. Цитирование.</w:t>
            </w:r>
          </w:p>
        </w:tc>
        <w:tc>
          <w:tcPr>
            <w:tcW w:w="558" w:type="pct"/>
            <w:gridSpan w:val="2"/>
            <w:shd w:val="clear" w:color="auto" w:fill="auto"/>
          </w:tcPr>
          <w:p w14:paraId="2294DA26" w14:textId="77777777" w:rsidR="00FA46B5" w:rsidRPr="00EB2516" w:rsidRDefault="00217D74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14:paraId="438199D4" w14:textId="77777777"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14:paraId="0BEE661B" w14:textId="77777777" w:rsidTr="00CC2816">
        <w:trPr>
          <w:trHeight w:val="20"/>
        </w:trPr>
        <w:tc>
          <w:tcPr>
            <w:tcW w:w="747" w:type="pct"/>
            <w:vMerge/>
          </w:tcPr>
          <w:p w14:paraId="6F568CAF" w14:textId="77777777"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666016E6" w14:textId="77777777"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9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Синтаксическая синонимия как источник богатства и выразительности русской речи.</w:t>
            </w:r>
          </w:p>
          <w:p w14:paraId="0F5B632E" w14:textId="77777777" w:rsidR="00706D90" w:rsidRPr="004B2BFD" w:rsidRDefault="00706D90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  <w:shd w:val="clear" w:color="auto" w:fill="auto"/>
          </w:tcPr>
          <w:p w14:paraId="3FF88539" w14:textId="77777777" w:rsidR="00FA46B5" w:rsidRPr="00EB2516" w:rsidRDefault="00FA46B5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B251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14:paraId="3C1BA74F" w14:textId="77777777"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385F45" w:rsidRPr="004B2BFD" w14:paraId="005357B6" w14:textId="77777777" w:rsidTr="00CC2816">
        <w:trPr>
          <w:trHeight w:val="90"/>
        </w:trPr>
        <w:tc>
          <w:tcPr>
            <w:tcW w:w="747" w:type="pct"/>
            <w:vMerge w:val="restart"/>
          </w:tcPr>
          <w:p w14:paraId="53CFDC92" w14:textId="77777777"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2.5. Речевой этикет</w:t>
            </w:r>
          </w:p>
        </w:tc>
        <w:tc>
          <w:tcPr>
            <w:tcW w:w="2747" w:type="pct"/>
            <w:shd w:val="clear" w:color="auto" w:fill="auto"/>
          </w:tcPr>
          <w:p w14:paraId="684DA0CF" w14:textId="77777777" w:rsidR="00385F45" w:rsidRPr="004B2BFD" w:rsidRDefault="00385F45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14:paraId="051F01E4" w14:textId="77777777" w:rsidR="00385F45" w:rsidRPr="004B2BFD" w:rsidRDefault="00973AE3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14:paraId="11982F65" w14:textId="77777777"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14:paraId="165EE593" w14:textId="77777777"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14:paraId="5199EE80" w14:textId="77777777"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14:paraId="195F83E3" w14:textId="77777777"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14:paraId="4856F9A8" w14:textId="77777777" w:rsidTr="00CC2816">
        <w:trPr>
          <w:trHeight w:val="1830"/>
        </w:trPr>
        <w:tc>
          <w:tcPr>
            <w:tcW w:w="747" w:type="pct"/>
            <w:vMerge/>
          </w:tcPr>
          <w:p w14:paraId="18589618" w14:textId="77777777"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1982DA4F" w14:textId="77777777" w:rsidR="00385F45" w:rsidRPr="004B2BFD" w:rsidRDefault="00385F45" w:rsidP="005F7B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Речевой этикет.</w:t>
            </w:r>
          </w:p>
          <w:p w14:paraId="4BFDC466" w14:textId="77777777" w:rsidR="00385F45" w:rsidRPr="004B2BFD" w:rsidRDefault="00385F45" w:rsidP="005F7B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Этика и этикет в электронной среде общения. Этикет Интернет-переписки. Этические нормы, правила этикета Интернет-дискуссии, Интернет-полемики. </w:t>
            </w:r>
          </w:p>
          <w:p w14:paraId="616455D3" w14:textId="77777777" w:rsidR="00385F45" w:rsidRPr="004B2BFD" w:rsidRDefault="00385F45" w:rsidP="005F7B76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14:paraId="613D6AB9" w14:textId="77777777"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0C342AB4" w14:textId="77777777"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14:paraId="1FABC30F" w14:textId="77777777" w:rsidTr="00CC2816">
        <w:trPr>
          <w:trHeight w:val="20"/>
        </w:trPr>
        <w:tc>
          <w:tcPr>
            <w:tcW w:w="747" w:type="pct"/>
            <w:vMerge/>
          </w:tcPr>
          <w:p w14:paraId="4BB479B2" w14:textId="77777777"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65AD8F6F" w14:textId="77777777"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shd w:val="clear" w:color="auto" w:fill="auto"/>
          </w:tcPr>
          <w:p w14:paraId="4E647322" w14:textId="77777777" w:rsidR="00385F45" w:rsidRPr="004B2BFD" w:rsidRDefault="00043B7F" w:rsidP="00043B7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14:paraId="7EA1C912" w14:textId="77777777"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14:paraId="2CFBBD84" w14:textId="77777777" w:rsidTr="00CC2816">
        <w:trPr>
          <w:trHeight w:val="20"/>
        </w:trPr>
        <w:tc>
          <w:tcPr>
            <w:tcW w:w="747" w:type="pct"/>
            <w:vMerge/>
          </w:tcPr>
          <w:p w14:paraId="1B66D252" w14:textId="77777777"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529F4C49" w14:textId="77777777" w:rsidR="00385F45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10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385F45"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="00385F4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Этика и этикет в электронной среде общения.</w:t>
            </w:r>
          </w:p>
        </w:tc>
        <w:tc>
          <w:tcPr>
            <w:tcW w:w="558" w:type="pct"/>
            <w:gridSpan w:val="2"/>
            <w:shd w:val="clear" w:color="auto" w:fill="auto"/>
          </w:tcPr>
          <w:p w14:paraId="443E64B6" w14:textId="77777777" w:rsidR="00385F45" w:rsidRPr="00043B7F" w:rsidRDefault="00FB0459" w:rsidP="00806E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043B7F"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14:paraId="28AA6BF1" w14:textId="77777777"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385F45" w:rsidRPr="004B2BFD" w14:paraId="2B4C1AA5" w14:textId="77777777" w:rsidTr="00CC2816">
        <w:trPr>
          <w:trHeight w:val="20"/>
        </w:trPr>
        <w:tc>
          <w:tcPr>
            <w:tcW w:w="747" w:type="pct"/>
            <w:vMerge/>
          </w:tcPr>
          <w:p w14:paraId="50A236EF" w14:textId="77777777"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7A2261B0" w14:textId="77777777" w:rsidR="00385F45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11.</w:t>
            </w:r>
            <w:r w:rsidR="00385F45"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="00385F4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Телефонный этикет в деловом общении</w:t>
            </w:r>
          </w:p>
        </w:tc>
        <w:tc>
          <w:tcPr>
            <w:tcW w:w="558" w:type="pct"/>
            <w:gridSpan w:val="2"/>
            <w:shd w:val="clear" w:color="auto" w:fill="auto"/>
          </w:tcPr>
          <w:p w14:paraId="140A883D" w14:textId="77777777" w:rsidR="00385F45" w:rsidRPr="00043B7F" w:rsidRDefault="00FB0459" w:rsidP="00806E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043B7F"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14:paraId="731943D4" w14:textId="77777777"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14:paraId="5A79668D" w14:textId="77777777" w:rsidTr="00CC2816">
        <w:trPr>
          <w:trHeight w:val="20"/>
        </w:trPr>
        <w:tc>
          <w:tcPr>
            <w:tcW w:w="3494" w:type="pct"/>
            <w:gridSpan w:val="2"/>
          </w:tcPr>
          <w:p w14:paraId="21A704E2" w14:textId="77777777" w:rsidR="00A815AD" w:rsidRPr="004B2BFD" w:rsidRDefault="00A815AD" w:rsidP="00245AC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3. Речь. Речевая деятельность. Текст.</w:t>
            </w:r>
          </w:p>
          <w:p w14:paraId="1F731CE2" w14:textId="77777777" w:rsidR="0054583D" w:rsidRPr="004B2BFD" w:rsidRDefault="0054583D" w:rsidP="00245AC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</w:tcPr>
          <w:p w14:paraId="1E27C838" w14:textId="77777777" w:rsidR="00A815AD" w:rsidRPr="004B2BFD" w:rsidRDefault="00A815AD" w:rsidP="00A815AD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</w:tcPr>
          <w:p w14:paraId="7738D612" w14:textId="77777777" w:rsidR="00A815AD" w:rsidRPr="004B2BFD" w:rsidRDefault="00A815A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597D3E" w:rsidRPr="004B2BFD" w14:paraId="70B3BA8D" w14:textId="77777777" w:rsidTr="00CC2816">
        <w:trPr>
          <w:trHeight w:val="219"/>
        </w:trPr>
        <w:tc>
          <w:tcPr>
            <w:tcW w:w="747" w:type="pct"/>
            <w:vMerge w:val="restart"/>
          </w:tcPr>
          <w:p w14:paraId="7E600C5B" w14:textId="77777777"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3.1. Речевая деятельность</w:t>
            </w:r>
          </w:p>
        </w:tc>
        <w:tc>
          <w:tcPr>
            <w:tcW w:w="2747" w:type="pct"/>
            <w:shd w:val="clear" w:color="auto" w:fill="auto"/>
          </w:tcPr>
          <w:p w14:paraId="45C6F6CB" w14:textId="77777777" w:rsidR="00597D3E" w:rsidRPr="004B2BFD" w:rsidRDefault="00597D3E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14:paraId="7CF6ADC6" w14:textId="77777777" w:rsidR="00597D3E" w:rsidRPr="004B2BFD" w:rsidRDefault="00597D3E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14:paraId="1E757194" w14:textId="77777777"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14:paraId="1A92FCEE" w14:textId="77777777"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14:paraId="13FDF8DA" w14:textId="77777777"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14:paraId="11407420" w14:textId="77777777" w:rsidR="00597D3E" w:rsidRPr="004B2BFD" w:rsidRDefault="00597D3E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597D3E" w:rsidRPr="004B2BFD" w14:paraId="454DBB54" w14:textId="77777777" w:rsidTr="00CC2816">
        <w:trPr>
          <w:trHeight w:val="3630"/>
        </w:trPr>
        <w:tc>
          <w:tcPr>
            <w:tcW w:w="747" w:type="pct"/>
            <w:vMerge/>
          </w:tcPr>
          <w:p w14:paraId="3A08A5A4" w14:textId="77777777"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78C74623" w14:textId="77777777"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Язык и речь. Виды речевой деятельности.</w:t>
            </w:r>
          </w:p>
          <w:p w14:paraId="0FDAAA73" w14:textId="77777777"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Основные риторические категории и элементы речевого мастерства Понятие эффективности речевого общения. Выразительные средства языка. </w:t>
            </w:r>
          </w:p>
          <w:p w14:paraId="52C9A976" w14:textId="77777777"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Категория монолога и диалога как формы речевого общения.</w:t>
            </w:r>
          </w:p>
          <w:p w14:paraId="1D76E9BD" w14:textId="77777777"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Речевые жанры монологической речи: доклад, поздравительная речь, презентация. Речевые жанры диалогической речи: интервью, научная дискуссия, политические дебаты.</w:t>
            </w:r>
          </w:p>
          <w:p w14:paraId="75F1B147" w14:textId="77777777"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Мастерство публичного выступления. Принципы подготовки к публичной речи. Структура публичного выступления.</w:t>
            </w:r>
          </w:p>
          <w:p w14:paraId="542AE4C8" w14:textId="77777777"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Техника импровизированной речи. Особенности импровизации.</w:t>
            </w:r>
          </w:p>
          <w:p w14:paraId="0C97AD64" w14:textId="77777777"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Риторика делового общения. Спор, дискуссия, полемика.</w:t>
            </w:r>
          </w:p>
          <w:p w14:paraId="31E39BE9" w14:textId="77777777" w:rsidR="00597D3E" w:rsidRPr="004B2BFD" w:rsidRDefault="00597D3E" w:rsidP="00806E7E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Спор и беседа. Доказывание и убеждение. Стратегия и тактика спора. Речевое поведение спорящих.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14:paraId="03E11789" w14:textId="77777777"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6D5086BC" w14:textId="77777777" w:rsidR="00597D3E" w:rsidRPr="004B2BFD" w:rsidRDefault="00597D3E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14:paraId="16595BCC" w14:textId="77777777" w:rsidTr="00CC2816">
        <w:trPr>
          <w:trHeight w:val="20"/>
        </w:trPr>
        <w:tc>
          <w:tcPr>
            <w:tcW w:w="747" w:type="pct"/>
            <w:vMerge/>
          </w:tcPr>
          <w:p w14:paraId="5218680C" w14:textId="77777777"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0D5C68BB" w14:textId="77777777"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14:paraId="2D2A95A4" w14:textId="77777777" w:rsidR="00043B7F" w:rsidRPr="004B2BFD" w:rsidRDefault="009D2C68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14:paraId="55BB87E6" w14:textId="77777777"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14:paraId="4AAAFD26" w14:textId="77777777" w:rsidTr="00CC2816">
        <w:trPr>
          <w:trHeight w:val="20"/>
        </w:trPr>
        <w:tc>
          <w:tcPr>
            <w:tcW w:w="747" w:type="pct"/>
            <w:vMerge/>
          </w:tcPr>
          <w:p w14:paraId="7D236165" w14:textId="77777777"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515C5A0C" w14:textId="77777777"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12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Выразительные средства языка. Подготовка к публичному выступлению. Структура публичного выступления. Техника импровизированной речи. Особенности импровизации. Риторика делового общения.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14:paraId="5EF77006" w14:textId="77777777" w:rsidR="00043B7F" w:rsidRPr="004B2BFD" w:rsidRDefault="00043B7F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55918513" w14:textId="77777777"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0267B9" w:rsidRPr="004B2BFD" w14:paraId="1DE250A8" w14:textId="77777777" w:rsidTr="00CC2816">
        <w:trPr>
          <w:trHeight w:val="135"/>
        </w:trPr>
        <w:tc>
          <w:tcPr>
            <w:tcW w:w="747" w:type="pct"/>
            <w:vMerge w:val="restart"/>
          </w:tcPr>
          <w:p w14:paraId="1CBE6D14" w14:textId="77777777"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3.2. Текст.</w:t>
            </w:r>
          </w:p>
        </w:tc>
        <w:tc>
          <w:tcPr>
            <w:tcW w:w="2747" w:type="pct"/>
            <w:shd w:val="clear" w:color="auto" w:fill="auto"/>
          </w:tcPr>
          <w:p w14:paraId="506B5CAD" w14:textId="77777777" w:rsidR="000267B9" w:rsidRPr="004B2BFD" w:rsidRDefault="000267B9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14:paraId="41CF2C78" w14:textId="77777777" w:rsidR="000267B9" w:rsidRPr="004B2BFD" w:rsidRDefault="00754550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</w:t>
            </w:r>
          </w:p>
        </w:tc>
        <w:tc>
          <w:tcPr>
            <w:tcW w:w="948" w:type="pct"/>
            <w:vMerge w:val="restart"/>
          </w:tcPr>
          <w:p w14:paraId="43E9C658" w14:textId="77777777"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14:paraId="7A6AF422" w14:textId="77777777"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14:paraId="7424B835" w14:textId="77777777"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14:paraId="3FBBACD5" w14:textId="77777777"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267B9" w:rsidRPr="004B2BFD" w14:paraId="78B38688" w14:textId="77777777" w:rsidTr="00CC2816">
        <w:trPr>
          <w:trHeight w:val="1245"/>
        </w:trPr>
        <w:tc>
          <w:tcPr>
            <w:tcW w:w="747" w:type="pct"/>
            <w:vMerge/>
          </w:tcPr>
          <w:p w14:paraId="0E3CF861" w14:textId="77777777"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54114F51" w14:textId="77777777" w:rsidR="000267B9" w:rsidRPr="004B2BFD" w:rsidRDefault="000267B9" w:rsidP="006D03D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Текст как единица языка и речи.</w:t>
            </w:r>
          </w:p>
          <w:p w14:paraId="371CCB77" w14:textId="77777777" w:rsidR="000267B9" w:rsidRPr="004B2BFD" w:rsidRDefault="000267B9" w:rsidP="006D03D9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14:paraId="66B6636D" w14:textId="77777777"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7E114C92" w14:textId="77777777"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14:paraId="3166D0BB" w14:textId="77777777" w:rsidTr="00CC2816">
        <w:trPr>
          <w:trHeight w:val="20"/>
        </w:trPr>
        <w:tc>
          <w:tcPr>
            <w:tcW w:w="747" w:type="pct"/>
            <w:vMerge/>
          </w:tcPr>
          <w:p w14:paraId="1A3CF53D" w14:textId="77777777"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2F98D2F1" w14:textId="77777777"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14:paraId="14E140B8" w14:textId="77777777" w:rsidR="00043B7F" w:rsidRPr="004B2BFD" w:rsidRDefault="00754550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  <w:p w14:paraId="207C8C2B" w14:textId="77777777"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6519FF5F" w14:textId="77777777"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14:paraId="7A807239" w14:textId="77777777" w:rsidTr="00CC2816">
        <w:trPr>
          <w:trHeight w:val="20"/>
        </w:trPr>
        <w:tc>
          <w:tcPr>
            <w:tcW w:w="747" w:type="pct"/>
            <w:vMerge/>
          </w:tcPr>
          <w:p w14:paraId="50625B04" w14:textId="77777777"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684A946C" w14:textId="77777777"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13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Pr="004B2BFD">
              <w:rPr>
                <w:rFonts w:ascii="Times New Roman" w:hAnsi="Times New Roman" w:cs="Times New Roman"/>
                <w:b/>
                <w:bCs/>
              </w:rPr>
              <w:t xml:space="preserve">Контрольная работа.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Виды преобразования текста и его исправление.</w:t>
            </w:r>
          </w:p>
          <w:p w14:paraId="102CE9A0" w14:textId="77777777"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  <w:vMerge/>
            <w:shd w:val="clear" w:color="auto" w:fill="auto"/>
          </w:tcPr>
          <w:p w14:paraId="260B524E" w14:textId="77777777"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14:paraId="1B613023" w14:textId="77777777"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E50CBB" w:rsidRPr="004B2BFD" w14:paraId="421CC659" w14:textId="77777777" w:rsidTr="00CC2816">
        <w:trPr>
          <w:trHeight w:val="20"/>
        </w:trPr>
        <w:tc>
          <w:tcPr>
            <w:tcW w:w="747" w:type="pct"/>
          </w:tcPr>
          <w:p w14:paraId="2CAAE7CC" w14:textId="77777777" w:rsidR="00E50CBB" w:rsidRPr="004B2BFD" w:rsidRDefault="00E50CBB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338B56F3" w14:textId="77777777" w:rsidR="00E50CBB" w:rsidRPr="004B2BFD" w:rsidRDefault="00E50CBB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b/>
                <w:color w:val="auto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Промежуточная аттестация – дифференцированный зачет</w:t>
            </w:r>
          </w:p>
        </w:tc>
        <w:tc>
          <w:tcPr>
            <w:tcW w:w="558" w:type="pct"/>
            <w:gridSpan w:val="2"/>
            <w:shd w:val="clear" w:color="auto" w:fill="auto"/>
          </w:tcPr>
          <w:p w14:paraId="039379F4" w14:textId="77777777" w:rsidR="00E50CBB" w:rsidRPr="004B2BFD" w:rsidRDefault="00E50CBB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</w:tcPr>
          <w:p w14:paraId="4BBA38AB" w14:textId="77777777" w:rsidR="00E50CBB" w:rsidRPr="004B2BFD" w:rsidRDefault="00E50CBB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203D0D" w:rsidRPr="004B2BFD" w14:paraId="11847B40" w14:textId="77777777" w:rsidTr="00CC2816">
        <w:trPr>
          <w:trHeight w:val="20"/>
        </w:trPr>
        <w:tc>
          <w:tcPr>
            <w:tcW w:w="747" w:type="pct"/>
          </w:tcPr>
          <w:p w14:paraId="64F21015" w14:textId="77777777" w:rsidR="00203D0D" w:rsidRPr="004B2BFD" w:rsidRDefault="00203D0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14:paraId="355FE7F8" w14:textId="77777777" w:rsidR="00203D0D" w:rsidRPr="004B2BFD" w:rsidRDefault="00203D0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b/>
                <w:color w:val="auto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Всего</w:t>
            </w:r>
          </w:p>
        </w:tc>
        <w:tc>
          <w:tcPr>
            <w:tcW w:w="558" w:type="pct"/>
            <w:gridSpan w:val="2"/>
            <w:shd w:val="clear" w:color="auto" w:fill="auto"/>
          </w:tcPr>
          <w:p w14:paraId="3B52F5FA" w14:textId="77777777" w:rsidR="00203D0D" w:rsidRPr="004B2BFD" w:rsidRDefault="0080096A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39</w:t>
            </w:r>
          </w:p>
        </w:tc>
        <w:tc>
          <w:tcPr>
            <w:tcW w:w="948" w:type="pct"/>
          </w:tcPr>
          <w:p w14:paraId="78B34C56" w14:textId="77777777" w:rsidR="00203D0D" w:rsidRPr="004B2BFD" w:rsidRDefault="00203D0D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</w:tbl>
    <w:p w14:paraId="22791168" w14:textId="77777777" w:rsidR="00395C3C" w:rsidRPr="00B56A52" w:rsidRDefault="00395C3C" w:rsidP="00395C3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99D7D61" w14:textId="77777777" w:rsidR="00FE7D27" w:rsidRPr="00910131" w:rsidRDefault="00FE7D27" w:rsidP="00910131">
      <w:pPr>
        <w:tabs>
          <w:tab w:val="left" w:pos="11940"/>
        </w:tabs>
        <w:rPr>
          <w:rFonts w:ascii="Times New Roman" w:hAnsi="Times New Roman" w:cs="Times New Roman"/>
        </w:rPr>
        <w:sectPr w:rsidR="00FE7D27" w:rsidRPr="00910131" w:rsidSect="00910131">
          <w:footerReference w:type="default" r:id="rId12"/>
          <w:pgSz w:w="16840" w:h="11900" w:orient="landscape"/>
          <w:pgMar w:top="1134" w:right="1134" w:bottom="1134" w:left="1134" w:header="1046" w:footer="429" w:gutter="0"/>
          <w:cols w:space="720"/>
          <w:noEndnote/>
          <w:docGrid w:linePitch="360"/>
        </w:sectPr>
      </w:pPr>
    </w:p>
    <w:p w14:paraId="49DFA75D" w14:textId="77777777" w:rsidR="004773D3" w:rsidRPr="004773D3" w:rsidRDefault="004773D3" w:rsidP="004773D3">
      <w:pPr>
        <w:keepNext/>
        <w:keepLines/>
        <w:tabs>
          <w:tab w:val="left" w:pos="967"/>
        </w:tabs>
        <w:jc w:val="both"/>
        <w:outlineLvl w:val="0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lastRenderedPageBreak/>
        <w:t xml:space="preserve">3. </w:t>
      </w:r>
      <w:r w:rsidR="00217D5C"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Условия реализац</w:t>
      </w:r>
      <w:r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ии программы общеобразовательного</w:t>
      </w:r>
      <w:r w:rsidR="00217D5C"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предмета</w:t>
      </w:r>
    </w:p>
    <w:p w14:paraId="24246C4F" w14:textId="77777777" w:rsidR="00217D5C" w:rsidRPr="00B56A52" w:rsidRDefault="00910131" w:rsidP="00910131">
      <w:pPr>
        <w:keepNext/>
        <w:keepLines/>
        <w:tabs>
          <w:tab w:val="left" w:pos="608"/>
        </w:tabs>
        <w:ind w:firstLine="607"/>
        <w:jc w:val="both"/>
        <w:outlineLvl w:val="0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3.1. </w:t>
      </w:r>
      <w:r w:rsidR="00217D5C" w:rsidRPr="00B56A52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Требования к минимальному материально-техническому обеспечению</w:t>
      </w:r>
    </w:p>
    <w:p w14:paraId="245BDE27" w14:textId="77777777" w:rsidR="00217D5C" w:rsidRPr="00B56A52" w:rsidRDefault="00217D5C" w:rsidP="00910131">
      <w:pPr>
        <w:ind w:firstLine="607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>Реализация программы дисциплины требует наличия учебного кабинета русского языка.</w:t>
      </w:r>
    </w:p>
    <w:p w14:paraId="736654A2" w14:textId="77777777" w:rsidR="00217D5C" w:rsidRPr="00B56A52" w:rsidRDefault="00217D5C" w:rsidP="00910131">
      <w:pPr>
        <w:ind w:firstLine="607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>Эффективность преподавания курса русского языка зависит от наличия соответствующего материально-технического оснащения. Это объясняется особенностями курса, в первую очередь его многопрофильностью и практической направленностью.</w:t>
      </w:r>
    </w:p>
    <w:p w14:paraId="37C9BC38" w14:textId="77777777" w:rsidR="009775D8" w:rsidRDefault="00217D5C" w:rsidP="009775D8">
      <w:pPr>
        <w:ind w:firstLine="607"/>
        <w:jc w:val="both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Оборудование учебного кабинета:</w:t>
      </w:r>
    </w:p>
    <w:p w14:paraId="51468370" w14:textId="77777777" w:rsidR="009775D8" w:rsidRPr="009775D8" w:rsidRDefault="009775D8" w:rsidP="009775D8">
      <w:pPr>
        <w:ind w:firstLine="607"/>
        <w:jc w:val="both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14:paraId="192D4A63" w14:textId="77777777" w:rsidR="009775D8" w:rsidRPr="009775D8" w:rsidRDefault="009775D8" w:rsidP="009775D8">
      <w:pPr>
        <w:tabs>
          <w:tab w:val="left" w:pos="272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8B849D" w14:textId="77777777" w:rsid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b/>
          <w:sz w:val="28"/>
          <w:szCs w:val="28"/>
        </w:rPr>
        <w:t>3.2. Требования к минимальному матер</w:t>
      </w:r>
      <w:r w:rsidR="00F93AE9">
        <w:rPr>
          <w:rFonts w:ascii="Times New Roman" w:eastAsia="Times New Roman" w:hAnsi="Times New Roman" w:cs="Times New Roman"/>
          <w:b/>
          <w:sz w:val="28"/>
          <w:szCs w:val="28"/>
        </w:rPr>
        <w:t>иально-техническому обеспечению</w:t>
      </w:r>
    </w:p>
    <w:p w14:paraId="786B7444" w14:textId="77777777" w:rsid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«Русский язык и литература».</w:t>
      </w:r>
    </w:p>
    <w:p w14:paraId="4D585102" w14:textId="77777777" w:rsidR="009775D8" w:rsidRP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Оборудование учебного кабинета:</w:t>
      </w:r>
    </w:p>
    <w:p w14:paraId="5028A0C1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рабочее место преподавателя;</w:t>
      </w:r>
    </w:p>
    <w:p w14:paraId="41ABDC96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двуместные парты;</w:t>
      </w:r>
    </w:p>
    <w:p w14:paraId="793A437A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стулья;</w:t>
      </w:r>
    </w:p>
    <w:p w14:paraId="4B3B891E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доска;</w:t>
      </w:r>
    </w:p>
    <w:p w14:paraId="46083005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дидактический и раздаточный материал по изучаемым темам;</w:t>
      </w:r>
    </w:p>
    <w:p w14:paraId="43270DC7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справочники;</w:t>
      </w:r>
    </w:p>
    <w:p w14:paraId="4C485C97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таблицы;</w:t>
      </w:r>
    </w:p>
    <w:p w14:paraId="0F14E9C5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схемы;</w:t>
      </w:r>
    </w:p>
    <w:p w14:paraId="3058E709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наглядные пособия по изучаемым темам и плакаты;</w:t>
      </w:r>
    </w:p>
    <w:p w14:paraId="5DA40E26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учебники;</w:t>
      </w:r>
    </w:p>
    <w:p w14:paraId="79BFA563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дополнительная литература по предмету;</w:t>
      </w:r>
    </w:p>
    <w:p w14:paraId="4838C226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стенды.</w:t>
      </w:r>
    </w:p>
    <w:p w14:paraId="447CF6F5" w14:textId="77777777" w:rsidR="009775D8" w:rsidRPr="009775D8" w:rsidRDefault="009775D8" w:rsidP="00F93AE9">
      <w:p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1AF5F7" w14:textId="77777777" w:rsidR="009775D8" w:rsidRPr="009775D8" w:rsidRDefault="009775D8" w:rsidP="00F93AE9">
      <w:p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Технические средства обучения:</w:t>
      </w:r>
    </w:p>
    <w:p w14:paraId="6A5AB9DA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компьютер с лицензионным программным обеспечение;</w:t>
      </w:r>
    </w:p>
    <w:p w14:paraId="3598D815" w14:textId="77777777"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принтер;</w:t>
      </w:r>
    </w:p>
    <w:p w14:paraId="43A66915" w14:textId="77777777" w:rsidR="00F93AE9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мультимедиапроектор;</w:t>
      </w:r>
    </w:p>
    <w:p w14:paraId="621A2118" w14:textId="77777777" w:rsidR="00910131" w:rsidRPr="00F93AE9" w:rsidRDefault="00F93AE9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5D8" w:rsidRPr="00F93AE9">
        <w:rPr>
          <w:rFonts w:ascii="Times New Roman" w:eastAsia="Times New Roman" w:hAnsi="Times New Roman" w:cs="Times New Roman"/>
          <w:sz w:val="28"/>
          <w:szCs w:val="28"/>
        </w:rPr>
        <w:t>интерактивная доска.</w:t>
      </w:r>
    </w:p>
    <w:p w14:paraId="1F748716" w14:textId="77777777" w:rsidR="0026005B" w:rsidRDefault="0026005B" w:rsidP="00BA4CCD">
      <w:pPr>
        <w:tabs>
          <w:tab w:val="left" w:pos="608"/>
        </w:tabs>
        <w:ind w:firstLine="709"/>
        <w:jc w:val="center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</w:p>
    <w:p w14:paraId="546F2A03" w14:textId="77777777" w:rsidR="00217D5C" w:rsidRPr="00910131" w:rsidRDefault="000F46F0" w:rsidP="0026005B">
      <w:pPr>
        <w:tabs>
          <w:tab w:val="left" w:pos="608"/>
        </w:tabs>
        <w:ind w:firstLine="709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3.</w:t>
      </w: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  <w:lang w:val="en-US"/>
        </w:rPr>
        <w:t>3</w:t>
      </w:r>
      <w:r w:rsidR="00BA4CCD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. </w:t>
      </w:r>
      <w:r w:rsidR="00217D5C" w:rsidRPr="0091013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Информационное обеспечение обучения</w:t>
      </w:r>
    </w:p>
    <w:p w14:paraId="47AB98D2" w14:textId="77777777" w:rsidR="00241264" w:rsidRPr="00910131" w:rsidRDefault="00241264" w:rsidP="009101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Перечень используемых учебных изданий, Интернет-ресурсов, дополнительной литературы</w:t>
      </w:r>
    </w:p>
    <w:p w14:paraId="1D128110" w14:textId="77777777" w:rsidR="00241264" w:rsidRPr="006D65B1" w:rsidRDefault="00241264" w:rsidP="009101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Основные источники:</w:t>
      </w:r>
      <w:r w:rsidR="006D65B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</w:p>
    <w:p w14:paraId="69EE154E" w14:textId="77777777"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1. Рогачева Е.Н. Русский язык [Электронный ресурс]: учебно-методическое пособие/ Рогачева Е.Н., Фролова О.А.— Электрон. текстовые данные.— М.: Ай Пи Ар Медиа, 2024.— 159 c.— Режим доступа: </w:t>
      </w:r>
      <w:hyperlink r:id="rId13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https://ipr-smart.ru/143444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14:paraId="6DB45103" w14:textId="77777777"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</w:t>
      </w:r>
    </w:p>
    <w:p w14:paraId="3994CDB6" w14:textId="77777777"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источники</w:t>
      </w:r>
    </w:p>
    <w:p w14:paraId="1CA48F11" w14:textId="77777777"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1. Современный русский язык : учебно-методическое пособие для СПО / составители А. В. Блохинская [и др.]. — Саратов : Профобразование, 2021 — 140 c. — ISBN 978-5-4488-1156-2. — Текст : электронный // Цифровой образовательный ресурс IPR SMART : [сайт]. — URL: </w:t>
      </w:r>
      <w:hyperlink r:id="rId14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https://www.iprbookshop.ru/105158.html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14:paraId="701151BF" w14:textId="77777777"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2. Федорова Н.Н. Русский язык и культура речи [Электронный ресурс]: практикум/ Федорова Н.Н.— Электрон. текстовые данные.— Сочи: Сочинский государственный университет, 2021.— 60 c.— Режим доступа: </w:t>
      </w:r>
      <w:hyperlink r:id="rId15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https://ipr-smart.ru/150394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14:paraId="6379ECAB" w14:textId="77777777" w:rsid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3. Сапон И.В. Русский язык и культура речи [Электронный ресурс]: учебное пособие/ Сапон И.В.— Электрон. текстовые данные.— Новосибирск: Сибирский государственный университет телекоммуникаций и информатики, 2022.— 110 c.— Режим доступа: </w:t>
      </w:r>
      <w:hyperlink r:id="rId16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https://ipr-smart.ru/138788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cr/>
      </w:r>
    </w:p>
    <w:p w14:paraId="577945B2" w14:textId="77777777" w:rsidR="00AB5E93" w:rsidRPr="00910131" w:rsidRDefault="00AB5E93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Интернет ресурсы:</w:t>
      </w:r>
    </w:p>
    <w:p w14:paraId="627394E1" w14:textId="77777777" w:rsidR="00FF5A45" w:rsidRPr="00041695" w:rsidRDefault="00041695" w:rsidP="00041695">
      <w:pPr>
        <w:widowControl/>
        <w:numPr>
          <w:ilvl w:val="0"/>
          <w:numId w:val="10"/>
        </w:numPr>
        <w:snapToGrid w:val="0"/>
        <w:ind w:firstLine="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ЭБС</w:t>
      </w:r>
      <w:r w:rsidRPr="00041695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 xml:space="preserve">IPR SMART </w:t>
      </w:r>
      <w:r w:rsidRPr="00041695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https://www.iprbookshop.ru/</w:t>
      </w:r>
    </w:p>
    <w:p w14:paraId="07236611" w14:textId="77777777" w:rsidR="00AB5E93" w:rsidRPr="00910131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www.ruscorpora.ru (Национальный корпус русского языка — информационно-справочная система, основанная на собрании русских текстов в электронной форме)</w:t>
      </w:r>
    </w:p>
    <w:p w14:paraId="740F43FC" w14:textId="77777777"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www.russkiyjazik.ru (энциклопедия «Языкознание»)</w:t>
      </w:r>
    </w:p>
    <w:p w14:paraId="08B00207" w14:textId="77777777"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www.etymolog.ruslang.ru (Этимология и история русского языка)</w:t>
      </w:r>
    </w:p>
    <w:p w14:paraId="634A742C" w14:textId="77777777"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www.rus.1september.ru (электронная версия газеты «Русский язык»). Сайт для учителей</w:t>
      </w:r>
    </w:p>
    <w:p w14:paraId="3A57AD94" w14:textId="77777777"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http://www.gramota.ru Грамота.ру - справочно-информационный и</w:t>
      </w:r>
      <w:r w:rsidR="000416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нтернет-портал «Русский язык» </w:t>
      </w:r>
    </w:p>
    <w:p w14:paraId="50AAC854" w14:textId="77777777" w:rsidR="00AB5E93" w:rsidRPr="00715DB8" w:rsidRDefault="00AB5E93" w:rsidP="0091013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2D415E2" w14:textId="77777777" w:rsidR="00BD3110" w:rsidRPr="00715DB8" w:rsidRDefault="00BD3110" w:rsidP="00BD3110">
      <w:pPr>
        <w:widowControl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5D5850FF" w14:textId="77777777" w:rsidR="00BD3110" w:rsidRPr="00715DB8" w:rsidRDefault="00BD3110" w:rsidP="000F46F0">
      <w:pPr>
        <w:widowControl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3.4. Требования к организации учебного процесса для инвалидов и лиц с ОВЗ</w:t>
      </w:r>
    </w:p>
    <w:p w14:paraId="202834EF" w14:textId="77777777" w:rsidR="000F46F0" w:rsidRPr="000142EE" w:rsidRDefault="00BD3110" w:rsidP="000F46F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Данная рабочая программа предусматривает образование лиц с ОВЗ или инвалидностью и наличие специальных условий её реализации,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</w:t>
      </w:r>
      <w:r w:rsidR="000F46F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еских средств обучения и т.п.).</w:t>
      </w:r>
    </w:p>
    <w:p w14:paraId="418376B0" w14:textId="77777777" w:rsidR="00594A6F" w:rsidRPr="000142EE" w:rsidRDefault="00594A6F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142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 w:type="page"/>
      </w:r>
    </w:p>
    <w:p w14:paraId="6B6D0AD0" w14:textId="77777777" w:rsidR="000F46F0" w:rsidRPr="000142EE" w:rsidRDefault="000F46F0" w:rsidP="00594A6F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144B556" w14:textId="7474FBF8" w:rsidR="00D3252A" w:rsidRPr="000F46F0" w:rsidRDefault="00D3252A" w:rsidP="00594A6F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4. </w:t>
      </w:r>
      <w:r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Контроль и оценка результатов освоения о</w:t>
      </w:r>
      <w:r w:rsidR="008B5707"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бщ</w:t>
      </w:r>
      <w:r w:rsidR="00594A6F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ео</w:t>
      </w:r>
      <w:r w:rsidR="009D2C68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бразовательного предмета </w:t>
      </w:r>
      <w:r w:rsidR="00BC3DB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ДУП.04</w:t>
      </w:r>
      <w:r w:rsidR="00594A6F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Родной язык</w:t>
      </w:r>
    </w:p>
    <w:p w14:paraId="53ED941C" w14:textId="77777777" w:rsidR="00D3252A" w:rsidRPr="00EF2577" w:rsidRDefault="00D3252A" w:rsidP="00D3252A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Контроль и оценка </w:t>
      </w:r>
      <w:r w:rsidRPr="00EF2577">
        <w:rPr>
          <w:rFonts w:ascii="Times New Roman" w:eastAsia="Tahoma" w:hAnsi="Times New Roman" w:cs="Times New Roman"/>
          <w:color w:val="auto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5C57D747" w14:textId="77777777" w:rsidR="00D3252A" w:rsidRPr="00EF2577" w:rsidRDefault="00D3252A" w:rsidP="00D3252A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5"/>
        <w:gridCol w:w="3134"/>
        <w:gridCol w:w="3466"/>
      </w:tblGrid>
      <w:tr w:rsidR="00D3252A" w:rsidRPr="00D3252A" w14:paraId="2587F0F1" w14:textId="77777777" w:rsidTr="00E84AC1">
        <w:trPr>
          <w:trHeight w:hRule="exact" w:val="80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AA838" w14:textId="77777777" w:rsidR="00D3252A" w:rsidRPr="00EF2577" w:rsidRDefault="00D3252A" w:rsidP="00E84AC1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4435A0" w14:textId="77777777" w:rsidR="00D3252A" w:rsidRPr="00EF2577" w:rsidRDefault="00D3252A" w:rsidP="00E84AC1">
            <w:pPr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754" w14:textId="77777777" w:rsidR="00D3252A" w:rsidRPr="00EF2577" w:rsidRDefault="00D3252A" w:rsidP="00E84AC1">
            <w:pPr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Тип оценочных мероприятий</w:t>
            </w:r>
          </w:p>
        </w:tc>
      </w:tr>
      <w:tr w:rsidR="00D3252A" w:rsidRPr="00D3252A" w14:paraId="4D749628" w14:textId="77777777" w:rsidTr="005C6C5C">
        <w:trPr>
          <w:trHeight w:hRule="exact" w:val="1535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15B4" w14:textId="77777777"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9786" w14:textId="77777777" w:rsidR="00E526E8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2, Темы 2.1.,2.2, 2.3, 2.4, 2</w:t>
            </w:r>
            <w:r w:rsidR="00E526E8">
              <w:rPr>
                <w:rFonts w:ascii="Times New Roman" w:eastAsia="Tahoma" w:hAnsi="Times New Roman" w:cs="Times New Roman"/>
                <w:color w:val="auto"/>
              </w:rPr>
              <w:t xml:space="preserve">.5. </w:t>
            </w:r>
          </w:p>
          <w:p w14:paraId="73C5B057" w14:textId="77777777"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3.1., 3.2</w:t>
            </w:r>
          </w:p>
          <w:p w14:paraId="020AF072" w14:textId="77777777" w:rsidR="00D3252A" w:rsidRPr="00EF2577" w:rsidRDefault="00D3252A" w:rsidP="006518D9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FC2F" w14:textId="77777777"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Устный опрос Тестирование, Лингвистические задачи Проекты Практические работы</w:t>
            </w:r>
          </w:p>
          <w:p w14:paraId="1EF58ED0" w14:textId="77777777"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  <w:tr w:rsidR="00D3252A" w:rsidRPr="00D3252A" w14:paraId="1E874C10" w14:textId="77777777" w:rsidTr="009D2C68">
        <w:trPr>
          <w:trHeight w:hRule="exact" w:val="2937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15925" w14:textId="77777777"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5A767" w14:textId="77777777"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1, Темы 1.1, 1.2, 1.3</w:t>
            </w:r>
          </w:p>
          <w:p w14:paraId="75E3CE6A" w14:textId="77777777" w:rsidR="00E526E8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2,</w:t>
            </w:r>
            <w:r w:rsidR="00E526E8">
              <w:rPr>
                <w:rFonts w:ascii="Times New Roman" w:eastAsia="Tahoma" w:hAnsi="Times New Roman" w:cs="Times New Roman"/>
                <w:color w:val="auto"/>
              </w:rPr>
              <w:t xml:space="preserve"> Темы 2.1.,2.2, 2.3, .2.4, 2.5.</w:t>
            </w:r>
          </w:p>
          <w:p w14:paraId="3F72BAF5" w14:textId="77777777"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3.1., 3.2, 3.3</w:t>
            </w:r>
          </w:p>
          <w:p w14:paraId="2F7B2BFC" w14:textId="77777777"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3A5D" w14:textId="77777777"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Практические работы Контрольные работы Диктанты</w:t>
            </w:r>
          </w:p>
          <w:p w14:paraId="4AF2D721" w14:textId="77777777" w:rsidR="00D3252A" w:rsidRPr="00EF2577" w:rsidRDefault="00D3252A" w:rsidP="00E526E8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 xml:space="preserve">Разноуровневые задания Сочинения/Изложения/Эссе Групповые проекты Индивидуальные проекты Фронтальный опрос </w:t>
            </w:r>
          </w:p>
          <w:p w14:paraId="6133E28E" w14:textId="77777777"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  <w:tr w:rsidR="00D3252A" w:rsidRPr="00D3252A" w14:paraId="11D0EEDF" w14:textId="77777777" w:rsidTr="00D3252A">
        <w:trPr>
          <w:trHeight w:hRule="exact" w:val="251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DB98F" w14:textId="77777777"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822F" w14:textId="77777777"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3.3</w:t>
            </w:r>
          </w:p>
          <w:p w14:paraId="084319BF" w14:textId="77777777"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719B" w14:textId="77777777"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Сочинения/Изложения/Эссе</w:t>
            </w:r>
          </w:p>
          <w:p w14:paraId="49F60A25" w14:textId="77777777"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Аннотации</w:t>
            </w:r>
          </w:p>
          <w:p w14:paraId="7EF0082D" w14:textId="77777777"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Тезисы</w:t>
            </w:r>
          </w:p>
          <w:p w14:paraId="5976A546" w14:textId="77777777"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Конспекты</w:t>
            </w:r>
          </w:p>
          <w:p w14:paraId="37AF633E" w14:textId="77777777"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Рефераты</w:t>
            </w:r>
          </w:p>
          <w:p w14:paraId="5E7F222E" w14:textId="77777777"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Сообщения</w:t>
            </w:r>
          </w:p>
          <w:p w14:paraId="4E4F24B0" w14:textId="77777777"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Практические работы</w:t>
            </w:r>
          </w:p>
          <w:p w14:paraId="4D3F55F1" w14:textId="77777777"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</w:tbl>
    <w:p w14:paraId="17689F34" w14:textId="77777777" w:rsidR="00594A6F" w:rsidRDefault="00594A6F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23B05E97" w14:textId="77777777" w:rsidR="00594A6F" w:rsidRDefault="00594A6F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14:paraId="40299262" w14:textId="77777777" w:rsidR="00594A6F" w:rsidRPr="00594A6F" w:rsidRDefault="00594A6F" w:rsidP="00594A6F">
      <w:pPr>
        <w:suppressAutoHyphens/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594A6F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lastRenderedPageBreak/>
        <w:t xml:space="preserve">Приложение </w:t>
      </w:r>
    </w:p>
    <w:p w14:paraId="15E1970A" w14:textId="77777777" w:rsidR="00D3252A" w:rsidRPr="00594A6F" w:rsidRDefault="00594A6F" w:rsidP="00594A6F">
      <w:pPr>
        <w:suppressAutoHyphens/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594A6F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t>к рабочей программе</w:t>
      </w:r>
    </w:p>
    <w:p w14:paraId="0A6C2185" w14:textId="77777777" w:rsidR="00D3252A" w:rsidRPr="00594A6F" w:rsidRDefault="00D3252A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</w:p>
    <w:p w14:paraId="714E9858" w14:textId="77777777" w:rsidR="00D3252A" w:rsidRDefault="00D3252A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6F376E8A" w14:textId="77777777"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3C9886AA" w14:textId="77777777"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4272FC34" w14:textId="77777777"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50422591" w14:textId="77777777"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14A7FAE1" w14:textId="77777777"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0B503CFE" w14:textId="77777777"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2040990B" w14:textId="77777777" w:rsidR="008B5707" w:rsidRDefault="008B5707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693BFA62" w14:textId="77777777" w:rsidR="00EF2577" w:rsidRDefault="00EF2577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3D017511" w14:textId="77777777" w:rsidR="0021380B" w:rsidRDefault="0021380B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7BF4E37D" w14:textId="77777777" w:rsidR="00C6162C" w:rsidRDefault="00C6162C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7CC83C33" w14:textId="77777777" w:rsidR="00C6162C" w:rsidRDefault="00C6162C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28BA723B" w14:textId="77777777"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13BD0519" w14:textId="77777777"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55794462" w14:textId="77777777"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14:paraId="28413533" w14:textId="77777777"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</w:p>
    <w:p w14:paraId="68A2B7F2" w14:textId="77777777"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ФОНД ОЦЕНОЧНЫХ СРЕДСТВ</w:t>
      </w:r>
    </w:p>
    <w:p w14:paraId="4577B7A0" w14:textId="77777777"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ДЛЯ ТЕКУЩЕГО (В ТОМ ЧИСЛЕ РУБЕЖНОГО) КОНТРОЛЯ УСПЕВАЕМОСТИ</w:t>
      </w:r>
    </w:p>
    <w:p w14:paraId="1CCC4081" w14:textId="77777777"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И ПРОМЕЖУТОЧНОЙ АТТЕСТАЦИИ</w:t>
      </w:r>
    </w:p>
    <w:p w14:paraId="62D3645C" w14:textId="77777777" w:rsidR="00434707" w:rsidRPr="00453D73" w:rsidRDefault="00434707" w:rsidP="00434707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  <w:r w:rsidRPr="00453D73">
        <w:rPr>
          <w:rFonts w:ascii="Times New Roman" w:hAnsi="Times New Roman"/>
          <w:sz w:val="28"/>
          <w:szCs w:val="28"/>
        </w:rPr>
        <w:t xml:space="preserve">ПО </w:t>
      </w:r>
      <w:r w:rsidRPr="00453D73">
        <w:rPr>
          <w:rFonts w:ascii="Times New Roman" w:hAnsi="Times New Roman"/>
          <w:bCs/>
          <w:iCs/>
          <w:sz w:val="28"/>
          <w:szCs w:val="32"/>
        </w:rPr>
        <w:t>ОБЩЕОБРАЗОВАТЕЛЬНОЙ ДИСЦИПЛИНЕ</w:t>
      </w:r>
      <w:r w:rsidRPr="00453D73">
        <w:rPr>
          <w:rFonts w:ascii="Times New Roman" w:hAnsi="Times New Roman"/>
          <w:b/>
          <w:bCs/>
          <w:iCs/>
          <w:sz w:val="28"/>
          <w:szCs w:val="32"/>
        </w:rPr>
        <w:t xml:space="preserve"> </w:t>
      </w:r>
    </w:p>
    <w:p w14:paraId="62BE12E8" w14:textId="7F65398F" w:rsidR="00434707" w:rsidRPr="00453D73" w:rsidRDefault="00BC3DB3" w:rsidP="00434707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  <w:r>
        <w:rPr>
          <w:rFonts w:ascii="Times New Roman" w:hAnsi="Times New Roman"/>
          <w:b/>
          <w:bCs/>
          <w:iCs/>
          <w:sz w:val="28"/>
          <w:szCs w:val="32"/>
        </w:rPr>
        <w:t>ДУП.04</w:t>
      </w:r>
      <w:r w:rsidR="00434707">
        <w:rPr>
          <w:rFonts w:ascii="Times New Roman" w:hAnsi="Times New Roman"/>
          <w:b/>
          <w:bCs/>
          <w:iCs/>
          <w:sz w:val="28"/>
          <w:szCs w:val="32"/>
        </w:rPr>
        <w:t xml:space="preserve"> Родной</w:t>
      </w:r>
      <w:r w:rsidR="00434707" w:rsidRPr="00453D73">
        <w:rPr>
          <w:rFonts w:ascii="Times New Roman" w:hAnsi="Times New Roman"/>
          <w:b/>
          <w:bCs/>
          <w:iCs/>
          <w:sz w:val="28"/>
          <w:szCs w:val="32"/>
        </w:rPr>
        <w:t xml:space="preserve"> язык</w:t>
      </w:r>
    </w:p>
    <w:p w14:paraId="30E8474B" w14:textId="77777777" w:rsidR="00594A6F" w:rsidRDefault="00594A6F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14:paraId="5A03C922" w14:textId="77777777" w:rsidR="00AE2E2B" w:rsidRDefault="00AE2E2B" w:rsidP="004A51FD">
      <w:pPr>
        <w:keepNext/>
        <w:widowControl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</w:pPr>
    </w:p>
    <w:p w14:paraId="5E4802BA" w14:textId="77777777" w:rsidR="004A51FD" w:rsidRPr="004A51FD" w:rsidRDefault="00652B32" w:rsidP="00652B32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  <w:t xml:space="preserve">1. </w:t>
      </w:r>
      <w:r w:rsidR="004A51FD" w:rsidRPr="004A51FD"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  <w:t>Комплект оценочных средств</w:t>
      </w:r>
    </w:p>
    <w:p w14:paraId="0B9D908F" w14:textId="77777777" w:rsidR="004A51FD" w:rsidRPr="004A51FD" w:rsidRDefault="004A51FD" w:rsidP="00652B32">
      <w:pPr>
        <w:keepNext/>
        <w:widowControl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val="x-none" w:eastAsia="x-none" w:bidi="ar-SA"/>
        </w:rPr>
        <w:t xml:space="preserve">Задания для </w:t>
      </w: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выполнения т</w:t>
      </w: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val="x-none" w:eastAsia="x-none" w:bidi="ar-SA"/>
        </w:rPr>
        <w:t>еку</w:t>
      </w: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 xml:space="preserve">щего контроля </w:t>
      </w:r>
      <w:r w:rsidR="00652B32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знаний обучающихся</w:t>
      </w:r>
    </w:p>
    <w:p w14:paraId="36BF8282" w14:textId="77777777"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14:paraId="6BFE96C8" w14:textId="77777777"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ЗАДАНИЕ №1</w:t>
      </w:r>
    </w:p>
    <w:p w14:paraId="20EB6387" w14:textId="77777777"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14:paraId="0156090A" w14:textId="77777777"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Раздел 1.</w:t>
      </w:r>
      <w:r w:rsidRPr="004A51FD">
        <w:rPr>
          <w:rFonts w:ascii="Calibri" w:eastAsia="Calibri" w:hAnsi="Calibri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Язык и культура, история народа</w:t>
      </w:r>
    </w:p>
    <w:p w14:paraId="5CA573B0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Тест по разделу 1.</w:t>
      </w:r>
    </w:p>
    <w:p w14:paraId="52540379" w14:textId="77777777"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Тест включает 20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>подумайте, в чем заключается смысл задания. Актуализируйте полученные знания по изученному материалу раздела (правила, нормы, орфограммы и пр.)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. Выполняя задания, необходимо выбрать один или несколько правильных ответов, выполнить письменный анализ текста, дать определения терминам.</w:t>
      </w:r>
    </w:p>
    <w:p w14:paraId="7C162AC5" w14:textId="77777777" w:rsidR="004A51FD" w:rsidRPr="004A51FD" w:rsidRDefault="004A51FD" w:rsidP="004A51FD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Тест</w:t>
      </w:r>
    </w:p>
    <w:p w14:paraId="7973C465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. К аспектам культуры речи относятся (выберите несколько вариантов ответа) </w:t>
      </w:r>
    </w:p>
    <w:p w14:paraId="69424835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highlight w:val="yellow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нормативный;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коммуникативный;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этический;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логический. </w:t>
      </w:r>
    </w:p>
    <w:p w14:paraId="2ED8FA4A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5506A4F9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.  ______________ – единообразное, образцовое, общепризнанное употребление элементов языка в определенный период его развития.  </w:t>
      </w:r>
    </w:p>
    <w:p w14:paraId="7AF3D838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Укажите понятие, которому соответствует данное определение (выберите один вариант ответа):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штамп;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норма;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фигура речи;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книжная единица языка.</w:t>
      </w:r>
    </w:p>
    <w:p w14:paraId="77BACE88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549230B7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3.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каком ряду верно указано произношение всех данных слов:                               Шопен, декорация, опека (выберите один вариант ответа). </w:t>
      </w:r>
    </w:p>
    <w:p w14:paraId="0763B952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Шо[п’э]н, [д’э]корация, о[п’э]ка; </w:t>
      </w:r>
    </w:p>
    <w:p w14:paraId="17C9344A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Шо[пэ]н, [дэ]корация, о[п’о]ка; </w:t>
      </w:r>
    </w:p>
    <w:p w14:paraId="1CE7C8E3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FF0000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Шо[пэ]н, [д’э]корация, о[п’э]ка;</w:t>
      </w:r>
      <w:r w:rsidRPr="004A51FD">
        <w:rPr>
          <w:rFonts w:ascii="Times New Roman" w:eastAsia="Calibri" w:hAnsi="Times New Roman" w:cs="Times New Roman"/>
          <w:color w:val="FF0000"/>
          <w:lang w:eastAsia="en-US" w:bidi="ar-SA"/>
        </w:rPr>
        <w:t xml:space="preserve"> </w:t>
      </w:r>
    </w:p>
    <w:p w14:paraId="03126351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Шо[пэ]н, [д’э]корация, о[п’о]ка.</w:t>
      </w:r>
    </w:p>
    <w:p w14:paraId="7378CC66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7C466B2D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4.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В каком ряду во всех словах ударение падает на второй слог (выберите один вариант ответа)? </w:t>
      </w:r>
    </w:p>
    <w:p w14:paraId="348A9383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Таможня, паблисити, шасси; </w:t>
      </w:r>
    </w:p>
    <w:p w14:paraId="4349CD4D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гнала, включит, догмат; </w:t>
      </w:r>
    </w:p>
    <w:p w14:paraId="0155CC1B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бряцать, иконопись, пурпур; </w:t>
      </w:r>
    </w:p>
    <w:p w14:paraId="5383E613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тотчас, свекла, экслибрис.</w:t>
      </w:r>
    </w:p>
    <w:p w14:paraId="061E3E93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515339E9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5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.  Замысел без умысла называется вымыслом.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данном высказывании есть (выберите один вариант ответа): </w:t>
      </w:r>
    </w:p>
    <w:p w14:paraId="00E17571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синонимы;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паронимы;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омонимы;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антонимы</w:t>
      </w:r>
    </w:p>
    <w:p w14:paraId="646322B3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4A372523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40989B89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6.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На чужбине и калач не в радость, а на родине и чужой хлеб в радость.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данном высказывании есть (выберите несколько вариантов ответа):                                                   </w:t>
      </w:r>
    </w:p>
    <w:p w14:paraId="3993BF38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паронимы;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синонимы;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омонимы;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антонимы.</w:t>
      </w:r>
    </w:p>
    <w:p w14:paraId="741BA91F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64340C09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7.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Синонимом к словосочетанию малозначительный документ является фразеологизм (выберите один вариант ответа):</w:t>
      </w:r>
    </w:p>
    <w:p w14:paraId="3BBEA630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мелкая сошка;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долгий ящик;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филькина грамота;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чудеса в решете.</w:t>
      </w:r>
    </w:p>
    <w:p w14:paraId="1BFA4F04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</w:pPr>
    </w:p>
    <w:p w14:paraId="6CB5FC2E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8.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Каково происхождение фразеологизма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камень преткновения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(выберите один вариант ответа)?</w:t>
      </w:r>
    </w:p>
    <w:p w14:paraId="1C98659A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А)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Древнегреческий миф;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библейский миф;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художественная литература; </w:t>
      </w:r>
    </w:p>
    <w:p w14:paraId="1D7E8636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lastRenderedPageBreak/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современная публицистика. </w:t>
      </w:r>
    </w:p>
    <w:p w14:paraId="19EF811D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1438F18E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9.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Определите, кто является автором фразеологизма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тришкин кафтан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(выберите один вариант ответа).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И. А. Крылов;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Н. В. Гоголь;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Н. С. Лесков;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А. С. Пушкин.</w:t>
      </w:r>
    </w:p>
    <w:p w14:paraId="67979B04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3E22DEC4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10.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__________ – неоправданное употребление однокоренных слов в одном высказывании.  Назовите ошибку, которой соответствует данное определение (выберите один вариант ответа).</w:t>
      </w:r>
    </w:p>
    <w:p w14:paraId="5AC8D7C6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Плеоназм;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нарушение лексической сочетаемости;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речевая недостаточность;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тавтология.</w:t>
      </w:r>
    </w:p>
    <w:p w14:paraId="660AA736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11.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__________ – речевой оборот, в котором используются лишние уточняющие слова. Назовите ошибку, которой соответствует данное определение (выберите один вариант ответа).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Речевая недостаточность;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нарушение лексической сочетаемости; </w:t>
      </w:r>
    </w:p>
    <w:p w14:paraId="41BDAC1E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плеоназм;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тавтология.</w:t>
      </w:r>
    </w:p>
    <w:p w14:paraId="2480CB26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7BFE38E2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12.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каких словосочетаниях присутствует плеоназм (выберите несколько вариантов ответа).   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Свободная вакансия;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обсуждать вопросы;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открытие вернисажа сезона;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заброшенный парк. </w:t>
      </w:r>
    </w:p>
    <w:p w14:paraId="62D92C43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4083F16A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13.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каких словосочетаниях присутствует тавтология (выберите несколько вариантов ответа). </w:t>
      </w:r>
    </w:p>
    <w:p w14:paraId="20D138A4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Окончательно закончен;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собрались на собрание;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для наших с вами сотрудников </w:t>
      </w:r>
    </w:p>
    <w:p w14:paraId="1576A9D9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сложилась сложная ситуация.</w:t>
      </w:r>
    </w:p>
    <w:p w14:paraId="045E9B24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3C72551F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14.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паронимы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оборонительный – оборонный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употреблены неправильно (выберите несколько вариантов ответа). </w:t>
      </w:r>
    </w:p>
    <w:p w14:paraId="09386413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Военными была выбрана оборонительная тактика; </w:t>
      </w:r>
    </w:p>
    <w:p w14:paraId="5363F043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Войска заняли оборонную позицию; </w:t>
      </w:r>
    </w:p>
    <w:p w14:paraId="3C051F7E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Были выделены большие средства на оборонные нужды;</w:t>
      </w:r>
    </w:p>
    <w:p w14:paraId="2B9606DB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 последней капли крови бойцы вели оборонные бои. </w:t>
      </w:r>
    </w:p>
    <w:p w14:paraId="3591D07B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35F7DF1E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15.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каком случае зависимое слово правильно согласовано с существительным (выберите один вариант ответа)?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Интересный «Гео»;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солнечное Баку;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Чили заявили;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ЮНЕСКО организовало.</w:t>
      </w:r>
    </w:p>
    <w:p w14:paraId="013752FA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4276E277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highlight w:val="yellow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16.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прилагательные употреблены правильно (выберите несколько вариантов ответа).  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ответствен;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ответственен;              </w:t>
      </w:r>
    </w:p>
    <w:p w14:paraId="65DAB80F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умнейший человек;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самый умнейший. </w:t>
      </w:r>
    </w:p>
    <w:p w14:paraId="12D41209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6CC49D09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17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. Укажите, в каких случаях числительные употреблены правильно (выберите несколько вариантов ответа).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две тысячи третьем году;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двух тысячи третьем году;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нет пятиста трех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нет пятисот трех.</w:t>
      </w:r>
    </w:p>
    <w:p w14:paraId="4DC96432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4215AACE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18.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допустимы оба варианта глагола (выберите несколько вариантов ответа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).</w:t>
      </w:r>
    </w:p>
    <w:p w14:paraId="5446761A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Поезжай домой! – Езжай домой!; </w:t>
      </w:r>
    </w:p>
    <w:p w14:paraId="2E2DB869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мучает собаку. – Он мучит собаку; </w:t>
      </w:r>
    </w:p>
    <w:p w14:paraId="2B085C61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Положить рядом. – Покласть рядом;</w:t>
      </w:r>
    </w:p>
    <w:p w14:paraId="7ACCAC9B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 трогай! – Не трожь!</w:t>
      </w:r>
    </w:p>
    <w:p w14:paraId="1906BF6E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32EAA206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lastRenderedPageBreak/>
        <w:t>19.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Укажите,  в каком случае деепричастие употреблено правильно (выберите один вариант ответа).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 минуту затихнув;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заведши машину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нарисуя дом;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купивши пальто.</w:t>
      </w:r>
    </w:p>
    <w:p w14:paraId="6E568975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08E44013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20.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каком случае предложение построено правильно (выберите один вариант ответа).     </w:t>
      </w:r>
    </w:p>
    <w:p w14:paraId="377AC20A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Большинство людей, смотревшие спектакль, высоко оценили работу актера; </w:t>
      </w:r>
    </w:p>
    <w:p w14:paraId="7B72C8C1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Я и ты сумеешь это сделать;      </w:t>
      </w:r>
    </w:p>
    <w:p w14:paraId="7D8C8D1E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 заводах города и научно-исследовательских институтах проводится эксперимент;     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Понятно, что просто сделать такое заявление явно недостаточно.</w:t>
      </w:r>
    </w:p>
    <w:p w14:paraId="140EC597" w14:textId="77777777"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15BEF7EB" w14:textId="77777777"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14:paraId="68635F9A" w14:textId="77777777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399F7A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14:paraId="6FA7F27E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0ED08D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14:paraId="4C2454BF" w14:textId="77777777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57817E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0FA3DB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0DBD50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14:paraId="79D10508" w14:textId="77777777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D3F414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14:paraId="66475F82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(18-20)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27D990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D25343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14:paraId="3E9BA843" w14:textId="77777777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BAFFFC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75 ÷ 89</w:t>
            </w:r>
          </w:p>
          <w:p w14:paraId="3AFB5EF5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(15-17)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76B2DF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B8F4FE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14:paraId="1467DBFC" w14:textId="77777777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92F312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74</w:t>
            </w:r>
          </w:p>
          <w:p w14:paraId="4483E67C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(10-14)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2E0116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EC5AE4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14:paraId="43F4369D" w14:textId="77777777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6F0F63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14:paraId="12AE35B0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4E69FE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4512F0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14:paraId="0ADFEC12" w14:textId="77777777"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</w:p>
    <w:p w14:paraId="4B702982" w14:textId="77777777"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u w:val="single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Эталоны ответов</w:t>
      </w:r>
    </w:p>
    <w:p w14:paraId="28F53832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В</w:t>
      </w:r>
    </w:p>
    <w:p w14:paraId="62799314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14:paraId="6D0C59F4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14:paraId="0DE3D0DE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14:paraId="77D0856C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14:paraId="159B89F5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Б, Г</w:t>
      </w:r>
    </w:p>
    <w:p w14:paraId="0B082A17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14:paraId="53435CAB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14:paraId="5A46DB52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14:paraId="6B58B267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Г</w:t>
      </w:r>
    </w:p>
    <w:p w14:paraId="44C0FC8C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14:paraId="3AA56CB0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В</w:t>
      </w:r>
    </w:p>
    <w:p w14:paraId="77477001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Г</w:t>
      </w:r>
    </w:p>
    <w:p w14:paraId="0AA0CEED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Б, Г</w:t>
      </w:r>
    </w:p>
    <w:p w14:paraId="562F179D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А </w:t>
      </w:r>
    </w:p>
    <w:p w14:paraId="67A9C0BE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В</w:t>
      </w:r>
    </w:p>
    <w:p w14:paraId="765429A3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Г</w:t>
      </w:r>
    </w:p>
    <w:p w14:paraId="15CE52A5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</w:t>
      </w:r>
    </w:p>
    <w:p w14:paraId="2745444F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14:paraId="275A3F4D" w14:textId="77777777"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Г</w:t>
      </w:r>
    </w:p>
    <w:p w14:paraId="4C3B3414" w14:textId="77777777"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14:paraId="1649CB92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lastRenderedPageBreak/>
        <w:t xml:space="preserve">Раздел 2. </w:t>
      </w:r>
      <w:r w:rsidRPr="004A51FD">
        <w:rPr>
          <w:rFonts w:ascii="Times New Roman" w:eastAsia="Calibri" w:hAnsi="Times New Roman" w:cs="Times New Roman"/>
          <w:b/>
          <w:color w:val="auto"/>
          <w:lang w:bidi="ar-SA"/>
        </w:rPr>
        <w:t>Функциональные стили речи.</w:t>
      </w:r>
    </w:p>
    <w:p w14:paraId="28134D86" w14:textId="77777777"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Онлайн-тест.</w:t>
      </w:r>
    </w:p>
    <w:p w14:paraId="0791CAFA" w14:textId="77777777"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Онлайн-тест состоит из 10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 xml:space="preserve">подумайте, в чем заключается смысл задания. Вспомните значения терминов, понятий, 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 xml:space="preserve">указанных в вопросе. Выполняя задания, необходимо выбрать один или несколько правильных ответов. Ссылка на онлайн-тест: </w:t>
      </w:r>
      <w:hyperlink r:id="rId17" w:history="1">
        <w:r w:rsidRPr="004A51FD">
          <w:rPr>
            <w:rFonts w:ascii="Times New Roman" w:eastAsia="Times New Roman" w:hAnsi="Times New Roman" w:cs="Times New Roman"/>
            <w:iCs/>
            <w:color w:val="auto"/>
            <w:spacing w:val="-7"/>
            <w:lang w:bidi="ar-SA"/>
          </w:rPr>
          <w:t>https://testru.info/test-1-funkcionalnye-stili-literat/</w:t>
        </w:r>
      </w:hyperlink>
    </w:p>
    <w:p w14:paraId="7F247C42" w14:textId="77777777"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Ответы на задания представлены по окончанию тестирования.</w:t>
      </w:r>
    </w:p>
    <w:p w14:paraId="35BFECF5" w14:textId="77777777"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14:paraId="1EF24BF2" w14:textId="77777777"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14:paraId="5885DA9D" w14:textId="77777777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584DB1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14:paraId="66A963C7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65B964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14:paraId="100092B3" w14:textId="77777777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209619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2B077C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CB080D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14:paraId="29A688D2" w14:textId="77777777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088472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14:paraId="3ECDAB5B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(9-10)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33A6C3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9170F1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14:paraId="04D624A6" w14:textId="77777777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DBADC3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70 ÷ 80</w:t>
            </w:r>
          </w:p>
          <w:p w14:paraId="2AA60B00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(7-8)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00CDE6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E7D4A9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14:paraId="537BB158" w14:textId="77777777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48B233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60</w:t>
            </w:r>
          </w:p>
          <w:p w14:paraId="4DE9035A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(5-6)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326FB4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F44EB1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14:paraId="578D4A52" w14:textId="77777777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4F5D07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14:paraId="3EB0AA23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5)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7BDD54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E6A67A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14:paraId="626907E0" w14:textId="77777777" w:rsidR="004A51FD" w:rsidRPr="004A51FD" w:rsidRDefault="004A51FD" w:rsidP="004A51FD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25FFF47" w14:textId="77777777"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67D13E00" w14:textId="77777777"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Раздел 3.</w:t>
      </w:r>
      <w:r w:rsidRPr="004A51FD">
        <w:rPr>
          <w:rFonts w:ascii="Calibri" w:eastAsia="Calibri" w:hAnsi="Calibri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Соблюдение орфоэпических, лексических, грамматических, пунктуационных норм и правил русского языка.  Культура речи.</w:t>
      </w:r>
    </w:p>
    <w:p w14:paraId="614485E7" w14:textId="77777777"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ЗАДАНИЕ №3.</w:t>
      </w:r>
    </w:p>
    <w:p w14:paraId="1CD1CB15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Контрольная работа по разделу 1.</w:t>
      </w:r>
    </w:p>
    <w:p w14:paraId="3768A824" w14:textId="77777777"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Контрольная работа включает 7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>подумайте, в чем заключается смысл задания. Актуализируйте полученные знания по изученному материалу раздела (правила, нормы, орфограммы и пр.)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. Выполняя задания, необходимо определить орфографические, пунктуационные, орфоэпические ошибки, исправить их. Количество баллов за выполнение каждого типа задания дифференцированно.</w:t>
      </w:r>
    </w:p>
    <w:p w14:paraId="450739CE" w14:textId="77777777"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24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107"/>
        <w:gridCol w:w="4377"/>
        <w:gridCol w:w="439"/>
      </w:tblGrid>
      <w:tr w:rsidR="004A51FD" w:rsidRPr="004A51FD" w14:paraId="3BBA87FB" w14:textId="77777777" w:rsidTr="004A51FD">
        <w:tc>
          <w:tcPr>
            <w:tcW w:w="4961" w:type="dxa"/>
          </w:tcPr>
          <w:p w14:paraId="41416DAD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 вариант</w:t>
            </w:r>
          </w:p>
        </w:tc>
        <w:tc>
          <w:tcPr>
            <w:tcW w:w="4252" w:type="dxa"/>
          </w:tcPr>
          <w:p w14:paraId="06195786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 вариант</w:t>
            </w:r>
          </w:p>
        </w:tc>
        <w:tc>
          <w:tcPr>
            <w:tcW w:w="426" w:type="dxa"/>
          </w:tcPr>
          <w:p w14:paraId="153F62B5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4A51FD">
              <w:rPr>
                <w:rFonts w:ascii="Times New Roman" w:hAnsi="Times New Roman"/>
                <w:color w:val="auto"/>
                <w:sz w:val="16"/>
                <w:szCs w:val="16"/>
              </w:rPr>
              <w:t>баллы</w:t>
            </w:r>
          </w:p>
        </w:tc>
      </w:tr>
      <w:tr w:rsidR="004A51FD" w:rsidRPr="004A51FD" w14:paraId="0B344E4B" w14:textId="77777777" w:rsidTr="004A51FD">
        <w:tc>
          <w:tcPr>
            <w:tcW w:w="9213" w:type="dxa"/>
            <w:gridSpan w:val="2"/>
          </w:tcPr>
          <w:p w14:paraId="7DFF73EF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Спишите, расставьте ударения </w:t>
            </w:r>
            <w:r w:rsidRPr="004A51FD">
              <w:rPr>
                <w:rFonts w:ascii="Times New Roman" w:hAnsi="Times New Roman"/>
                <w:i/>
                <w:color w:val="auto"/>
              </w:rPr>
              <w:t>в выделенных словах</w:t>
            </w:r>
            <w:r w:rsidRPr="004A51FD">
              <w:rPr>
                <w:rFonts w:ascii="Times New Roman" w:hAnsi="Times New Roman"/>
                <w:color w:val="auto"/>
              </w:rPr>
              <w:t xml:space="preserve"> помощью ШАРИКОВОЙ (ГЕЛЕВОЙ) ручки.</w:t>
            </w:r>
          </w:p>
        </w:tc>
        <w:tc>
          <w:tcPr>
            <w:tcW w:w="426" w:type="dxa"/>
            <w:vMerge w:val="restart"/>
          </w:tcPr>
          <w:p w14:paraId="4C0F8A2A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3</w:t>
            </w:r>
          </w:p>
        </w:tc>
      </w:tr>
      <w:tr w:rsidR="004A51FD" w:rsidRPr="004A51FD" w14:paraId="6195A40E" w14:textId="77777777" w:rsidTr="004A51FD">
        <w:tc>
          <w:tcPr>
            <w:tcW w:w="4961" w:type="dxa"/>
          </w:tcPr>
          <w:p w14:paraId="70AC4F56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В новом </w:t>
            </w:r>
            <w:r w:rsidRPr="004A51FD">
              <w:rPr>
                <w:rFonts w:ascii="Times New Roman" w:hAnsi="Times New Roman"/>
                <w:i/>
                <w:color w:val="auto"/>
              </w:rPr>
              <w:t>диспансере, с тортами</w:t>
            </w:r>
            <w:r w:rsidRPr="004A51FD">
              <w:rPr>
                <w:rFonts w:ascii="Times New Roman" w:hAnsi="Times New Roman"/>
                <w:color w:val="auto"/>
              </w:rPr>
              <w:t xml:space="preserve">, у пяти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шприцев, исчерпали </w:t>
            </w:r>
            <w:r w:rsidRPr="004A51FD">
              <w:rPr>
                <w:rFonts w:ascii="Times New Roman" w:hAnsi="Times New Roman"/>
                <w:color w:val="auto"/>
              </w:rPr>
              <w:t>возможности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, забронируй </w:t>
            </w:r>
            <w:r w:rsidRPr="004A51FD">
              <w:rPr>
                <w:rFonts w:ascii="Times New Roman" w:hAnsi="Times New Roman"/>
                <w:color w:val="auto"/>
              </w:rPr>
              <w:t xml:space="preserve">путёвки, </w:t>
            </w:r>
            <w:r w:rsidRPr="004A51FD">
              <w:rPr>
                <w:rFonts w:ascii="Times New Roman" w:hAnsi="Times New Roman"/>
                <w:i/>
                <w:color w:val="auto"/>
              </w:rPr>
              <w:t>валовым</w:t>
            </w:r>
            <w:r w:rsidRPr="004A51FD">
              <w:rPr>
                <w:rFonts w:ascii="Times New Roman" w:hAnsi="Times New Roman"/>
                <w:color w:val="auto"/>
              </w:rPr>
              <w:t xml:space="preserve"> доходом, вновь </w:t>
            </w:r>
            <w:r w:rsidRPr="004A51FD">
              <w:rPr>
                <w:rFonts w:ascii="Times New Roman" w:hAnsi="Times New Roman"/>
                <w:i/>
                <w:color w:val="auto"/>
              </w:rPr>
              <w:t>подключенный, созвонимся</w:t>
            </w:r>
            <w:r w:rsidRPr="004A51FD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4252" w:type="dxa"/>
          </w:tcPr>
          <w:p w14:paraId="1D6C8A02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 обеими </w:t>
            </w:r>
            <w:r w:rsidRPr="004A51FD">
              <w:rPr>
                <w:rFonts w:ascii="Times New Roman" w:hAnsi="Times New Roman"/>
                <w:i/>
                <w:color w:val="auto"/>
              </w:rPr>
              <w:t>туфлями,</w:t>
            </w:r>
            <w:r w:rsidRPr="004A51FD">
              <w:rPr>
                <w:rFonts w:ascii="Times New Roman" w:hAnsi="Times New Roman"/>
                <w:color w:val="auto"/>
              </w:rPr>
              <w:t xml:space="preserve"> насчёт </w:t>
            </w:r>
            <w:r w:rsidRPr="004A51FD">
              <w:rPr>
                <w:rFonts w:ascii="Times New Roman" w:hAnsi="Times New Roman"/>
                <w:i/>
                <w:color w:val="auto"/>
              </w:rPr>
              <w:t>обеспечения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заключишь, </w:t>
            </w:r>
            <w:r w:rsidRPr="004A51FD">
              <w:rPr>
                <w:rFonts w:ascii="Times New Roman" w:hAnsi="Times New Roman"/>
                <w:color w:val="auto"/>
              </w:rPr>
              <w:t xml:space="preserve">новое </w:t>
            </w:r>
            <w:r w:rsidRPr="004A51FD">
              <w:rPr>
                <w:rFonts w:ascii="Times New Roman" w:hAnsi="Times New Roman"/>
                <w:i/>
                <w:color w:val="auto"/>
              </w:rPr>
              <w:t>жалюзи, о генезисе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</w:p>
          <w:p w14:paraId="67F73AA0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i/>
                <w:color w:val="auto"/>
              </w:rPr>
              <w:t>в ходатайстве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бронированные</w:t>
            </w:r>
            <w:r w:rsidRPr="004A51FD">
              <w:rPr>
                <w:rFonts w:ascii="Times New Roman" w:hAnsi="Times New Roman"/>
                <w:color w:val="auto"/>
              </w:rPr>
              <w:t xml:space="preserve"> стёкла,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красивейшие </w:t>
            </w:r>
            <w:r w:rsidRPr="004A51FD">
              <w:rPr>
                <w:rFonts w:ascii="Times New Roman" w:hAnsi="Times New Roman"/>
                <w:color w:val="auto"/>
              </w:rPr>
              <w:t>виды.</w:t>
            </w:r>
          </w:p>
        </w:tc>
        <w:tc>
          <w:tcPr>
            <w:tcW w:w="426" w:type="dxa"/>
            <w:vMerge/>
          </w:tcPr>
          <w:p w14:paraId="12910C68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14:paraId="103051AE" w14:textId="77777777" w:rsidTr="004A51FD">
        <w:tc>
          <w:tcPr>
            <w:tcW w:w="9213" w:type="dxa"/>
            <w:gridSpan w:val="2"/>
          </w:tcPr>
          <w:p w14:paraId="44C3A8B8" w14:textId="77777777"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В одном из приведённых ниже предложений </w:t>
            </w:r>
            <w:r w:rsidRPr="004A51FD">
              <w:rPr>
                <w:rFonts w:ascii="Times New Roman" w:eastAsia="Times New Roman" w:hAnsi="Times New Roman"/>
                <w:b/>
                <w:bCs/>
                <w:color w:val="auto"/>
              </w:rPr>
              <w:t>НЕВЕРНО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употреблено выделенное слово.</w:t>
            </w:r>
          </w:p>
          <w:p w14:paraId="212C6972" w14:textId="77777777"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Исправьте лексическую ошибку, подобрав к выделенному слову пароним. </w:t>
            </w:r>
            <w:r w:rsidRPr="004A51FD">
              <w:rPr>
                <w:rFonts w:ascii="Times New Roman" w:eastAsia="Times New Roman" w:hAnsi="Times New Roman"/>
                <w:b/>
                <w:color w:val="auto"/>
                <w:sz w:val="20"/>
                <w:szCs w:val="20"/>
              </w:rPr>
              <w:t>Запишите</w:t>
            </w: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подобранное слово.</w:t>
            </w:r>
          </w:p>
        </w:tc>
        <w:tc>
          <w:tcPr>
            <w:tcW w:w="426" w:type="dxa"/>
            <w:vMerge w:val="restart"/>
          </w:tcPr>
          <w:p w14:paraId="3FD602A5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1</w:t>
            </w:r>
          </w:p>
        </w:tc>
      </w:tr>
      <w:tr w:rsidR="004A51FD" w:rsidRPr="004A51FD" w14:paraId="04B7CCEE" w14:textId="77777777" w:rsidTr="004A51FD">
        <w:trPr>
          <w:trHeight w:val="557"/>
        </w:trPr>
        <w:tc>
          <w:tcPr>
            <w:tcW w:w="4961" w:type="dxa"/>
          </w:tcPr>
          <w:p w14:paraId="28BA3C9B" w14:textId="77777777"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Колледж стал ДИПЛОМАТОМ IV Всероссийского конкурса воспитательных и образовательных учреждений.</w:t>
            </w:r>
          </w:p>
          <w:p w14:paraId="0BB3C939" w14:textId="77777777"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По-юношески беспечные и ИРОНИЧНЫЕ, мы относились к этому несерьёзно, шутили, воспринимали всё как игру.</w:t>
            </w:r>
          </w:p>
          <w:p w14:paraId="0B3B4B0E" w14:textId="77777777"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ДИКТАТ традиций оказался очень силён.</w:t>
            </w:r>
          </w:p>
          <w:p w14:paraId="7CBB062A" w14:textId="77777777"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При синдроме хронической усталости вспышки </w:t>
            </w: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lastRenderedPageBreak/>
              <w:t>РАЗДРАЖИТЕЛЬНОСТИ связаны с болезненным переживанием своего состояния.</w:t>
            </w:r>
          </w:p>
        </w:tc>
        <w:tc>
          <w:tcPr>
            <w:tcW w:w="4252" w:type="dxa"/>
          </w:tcPr>
          <w:p w14:paraId="2DE86E4C" w14:textId="77777777"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lastRenderedPageBreak/>
              <w:t>ВЕЛИЧЕСТВЕННОЕ здание морского собора украшено колоннами.</w:t>
            </w:r>
          </w:p>
          <w:p w14:paraId="48DC28F5" w14:textId="77777777"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Для некоторых видов древесины используют КРАСОЧНЫЕ вещества, чтобы сохранить цвет и структуру материала.</w:t>
            </w:r>
          </w:p>
          <w:p w14:paraId="411C268E" w14:textId="77777777"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Госдумой РФ принят закон «Об ответственном обращении с животными», в котором прописывается ГУМАННОЕ </w:t>
            </w: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lastRenderedPageBreak/>
              <w:t>отношение к животным.</w:t>
            </w:r>
          </w:p>
          <w:p w14:paraId="6FFFF079" w14:textId="77777777"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Победа в конкурсе – ПРИЗНАНИЕ заслуг этого учебного учреждения.</w:t>
            </w:r>
          </w:p>
        </w:tc>
        <w:tc>
          <w:tcPr>
            <w:tcW w:w="426" w:type="dxa"/>
            <w:vMerge/>
          </w:tcPr>
          <w:p w14:paraId="48B93875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14:paraId="091D7C0E" w14:textId="77777777" w:rsidTr="004A51FD">
        <w:tc>
          <w:tcPr>
            <w:tcW w:w="9213" w:type="dxa"/>
            <w:gridSpan w:val="2"/>
          </w:tcPr>
          <w:p w14:paraId="1A3D7392" w14:textId="77777777"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В одном из выделенных ниже слов допущена ошибка в образовании формы слова.</w:t>
            </w:r>
          </w:p>
          <w:p w14:paraId="428768DA" w14:textId="77777777"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b/>
                <w:bCs/>
                <w:color w:val="auto"/>
              </w:rPr>
              <w:t>Исправьте ошибку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и </w:t>
            </w:r>
            <w:r w:rsidRPr="004A51FD">
              <w:rPr>
                <w:rFonts w:ascii="Times New Roman" w:eastAsia="Times New Roman" w:hAnsi="Times New Roman"/>
                <w:b/>
                <w:color w:val="auto"/>
              </w:rPr>
              <w:t>запишите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слово правильно.</w:t>
            </w:r>
          </w:p>
        </w:tc>
        <w:tc>
          <w:tcPr>
            <w:tcW w:w="426" w:type="dxa"/>
            <w:vMerge w:val="restart"/>
          </w:tcPr>
          <w:p w14:paraId="5FCE519A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</w:p>
        </w:tc>
      </w:tr>
      <w:tr w:rsidR="004A51FD" w:rsidRPr="004A51FD" w14:paraId="245DA052" w14:textId="77777777" w:rsidTr="004A51FD">
        <w:tc>
          <w:tcPr>
            <w:tcW w:w="4961" w:type="dxa"/>
          </w:tcPr>
          <w:p w14:paraId="4B2CE945" w14:textId="77777777"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опытные ТРЕНЕРЫ</w:t>
            </w:r>
          </w:p>
          <w:p w14:paraId="14FDE126" w14:textId="77777777"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по ОБОИМ сторонам</w:t>
            </w:r>
          </w:p>
          <w:p w14:paraId="6AB3238D" w14:textId="77777777"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звучит не менее ГРОМКО</w:t>
            </w:r>
          </w:p>
          <w:p w14:paraId="7567D3A0" w14:textId="77777777"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ПОЕЗЖАЙТЕ вперёд</w:t>
            </w:r>
          </w:p>
          <w:p w14:paraId="2B2EA78C" w14:textId="77777777"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нет ТУФЕЛЬ</w:t>
            </w:r>
          </w:p>
        </w:tc>
        <w:tc>
          <w:tcPr>
            <w:tcW w:w="4252" w:type="dxa"/>
          </w:tcPr>
          <w:p w14:paraId="37DE7A9B" w14:textId="77777777"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ШЕСТЬЮДЕСЯТЬЮ попытками</w:t>
            </w:r>
          </w:p>
          <w:p w14:paraId="6D12507E" w14:textId="77777777"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несколько ПОМЕСТИЙ</w:t>
            </w:r>
          </w:p>
          <w:p w14:paraId="72A6D6D9" w14:textId="77777777"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ДВОЕ саней</w:t>
            </w:r>
          </w:p>
          <w:p w14:paraId="058D4463" w14:textId="77777777"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он ВСЕХ БЫСТРЕЕ</w:t>
            </w:r>
          </w:p>
          <w:p w14:paraId="17853FB1" w14:textId="77777777"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ЗАЖГЁШЬ свечу</w:t>
            </w:r>
          </w:p>
        </w:tc>
        <w:tc>
          <w:tcPr>
            <w:tcW w:w="426" w:type="dxa"/>
            <w:vMerge/>
          </w:tcPr>
          <w:p w14:paraId="6DE925D7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14:paraId="5AE513B3" w14:textId="77777777" w:rsidTr="004A51FD">
        <w:tc>
          <w:tcPr>
            <w:tcW w:w="9213" w:type="dxa"/>
            <w:gridSpan w:val="2"/>
          </w:tcPr>
          <w:p w14:paraId="36DC1CF7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Найдите предложения с грамматическими ошибками. Укажите их номера. ПИСЬМЕННО ОБЪЯСНИТЕ, в </w:t>
            </w:r>
            <w:r w:rsidRPr="004A51FD">
              <w:rPr>
                <w:rFonts w:ascii="Times New Roman" w:hAnsi="Times New Roman"/>
                <w:b/>
                <w:color w:val="auto"/>
              </w:rPr>
              <w:t>чём конкретно</w:t>
            </w:r>
            <w:r w:rsidRPr="004A51FD">
              <w:rPr>
                <w:rFonts w:ascii="Times New Roman" w:hAnsi="Times New Roman"/>
                <w:color w:val="auto"/>
              </w:rPr>
              <w:t xml:space="preserve"> допущена ошибка.</w:t>
            </w:r>
          </w:p>
        </w:tc>
        <w:tc>
          <w:tcPr>
            <w:tcW w:w="426" w:type="dxa"/>
            <w:vMerge w:val="restart"/>
          </w:tcPr>
          <w:p w14:paraId="35500BE5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5</w:t>
            </w:r>
          </w:p>
        </w:tc>
      </w:tr>
      <w:tr w:rsidR="004A51FD" w:rsidRPr="004A51FD" w14:paraId="36846429" w14:textId="77777777" w:rsidTr="004A51FD">
        <w:tc>
          <w:tcPr>
            <w:tcW w:w="4961" w:type="dxa"/>
          </w:tcPr>
          <w:p w14:paraId="2131AD1F" w14:textId="77777777"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Эта девочка – настоящий бриллиант, талант, выступление которой потрясло всех членов жюри и зрителей. </w:t>
            </w:r>
          </w:p>
          <w:p w14:paraId="09CB31BE" w14:textId="77777777"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Марью Дмитриевну знала царская фамилия, знала вся Москва, знал весь Петербург, и оба города, удивляясь ей, втихомолку посмеивались над её грубостью.</w:t>
            </w:r>
          </w:p>
          <w:p w14:paraId="533FF155" w14:textId="77777777"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Пожилая женщина поила больного отваром из бобов, оказавшийся поистине чудодейственным снадобьем, сумевшим поставить юношу на ноги.</w:t>
            </w:r>
          </w:p>
          <w:p w14:paraId="571A2344" w14:textId="77777777"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Когда раздались первые звуки колокола, ворота, натужно скрипя, отворились, после чего поток людей хлынул на рыночную площадь и, казалось, затопил её в одно мгновение.</w:t>
            </w:r>
          </w:p>
        </w:tc>
        <w:tc>
          <w:tcPr>
            <w:tcW w:w="4252" w:type="dxa"/>
          </w:tcPr>
          <w:p w14:paraId="20C7DC4B" w14:textId="77777777"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Гребнёв, как-то странно сузив глаза, поинтересовался, не меня ли он видел прогуливающимся по набережной вчера вечером.</w:t>
            </w:r>
          </w:p>
          <w:p w14:paraId="2E5AF500" w14:textId="77777777"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Кот забрался на крышу, спрятался от палящего солнца в тени дымохода и, улёгшись поудобнее, начнёт наблюдение за Шариком.</w:t>
            </w:r>
          </w:p>
          <w:p w14:paraId="7275CCF9" w14:textId="77777777"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Выполняя задание, мне постоянно не хватало материала, содержащего последние статистические данные.</w:t>
            </w:r>
          </w:p>
          <w:p w14:paraId="2C4573B4" w14:textId="77777777"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Когда мы наконец смогли выйти из пещеры, я подошёл к Стасу, с которым мы были в ссоре, и сказал, что наша группа спаслась только благодаря его умению сохранять спокойствие.</w:t>
            </w:r>
          </w:p>
        </w:tc>
        <w:tc>
          <w:tcPr>
            <w:tcW w:w="426" w:type="dxa"/>
            <w:vMerge/>
          </w:tcPr>
          <w:p w14:paraId="7F7494FB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</w:tbl>
    <w:p w14:paraId="10033FDB" w14:textId="77777777"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67B5688F" w14:textId="77777777"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Эталоны ответов, критерии оценки результатов.</w:t>
      </w:r>
    </w:p>
    <w:p w14:paraId="35791209" w14:textId="77777777"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24"/>
        <w:tblW w:w="9781" w:type="dxa"/>
        <w:tblLook w:val="04A0" w:firstRow="1" w:lastRow="0" w:firstColumn="1" w:lastColumn="0" w:noHBand="0" w:noVBand="1"/>
      </w:tblPr>
      <w:tblGrid>
        <w:gridCol w:w="425"/>
        <w:gridCol w:w="4678"/>
        <w:gridCol w:w="3470"/>
        <w:gridCol w:w="1208"/>
      </w:tblGrid>
      <w:tr w:rsidR="004A51FD" w:rsidRPr="004A51FD" w14:paraId="49078E6B" w14:textId="77777777" w:rsidTr="004A51FD">
        <w:tc>
          <w:tcPr>
            <w:tcW w:w="425" w:type="dxa"/>
          </w:tcPr>
          <w:p w14:paraId="00B5C62E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78" w:type="dxa"/>
          </w:tcPr>
          <w:p w14:paraId="58807D32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 вариант</w:t>
            </w:r>
          </w:p>
        </w:tc>
        <w:tc>
          <w:tcPr>
            <w:tcW w:w="3470" w:type="dxa"/>
          </w:tcPr>
          <w:p w14:paraId="544FC0A1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 вариант</w:t>
            </w:r>
          </w:p>
        </w:tc>
        <w:tc>
          <w:tcPr>
            <w:tcW w:w="1208" w:type="dxa"/>
          </w:tcPr>
          <w:p w14:paraId="129DC126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баллы</w:t>
            </w:r>
          </w:p>
        </w:tc>
      </w:tr>
      <w:tr w:rsidR="004A51FD" w:rsidRPr="004A51FD" w14:paraId="22CE2F29" w14:textId="77777777" w:rsidTr="004A51FD">
        <w:tc>
          <w:tcPr>
            <w:tcW w:w="425" w:type="dxa"/>
            <w:vMerge w:val="restart"/>
          </w:tcPr>
          <w:p w14:paraId="41EF80E1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8148" w:type="dxa"/>
            <w:gridSpan w:val="2"/>
          </w:tcPr>
          <w:p w14:paraId="1C3001B2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Спишите, расставьте ударения </w:t>
            </w:r>
            <w:r w:rsidRPr="004A51FD">
              <w:rPr>
                <w:rFonts w:ascii="Times New Roman" w:hAnsi="Times New Roman"/>
                <w:i/>
                <w:color w:val="auto"/>
              </w:rPr>
              <w:t>в выделенных словах</w:t>
            </w:r>
            <w:r w:rsidRPr="004A51FD">
              <w:rPr>
                <w:rFonts w:ascii="Times New Roman" w:hAnsi="Times New Roman"/>
                <w:color w:val="auto"/>
              </w:rPr>
              <w:t xml:space="preserve"> помощью ШАРИКОВОЙ (ГЕЛЕВОЙ) ручки.</w:t>
            </w:r>
          </w:p>
        </w:tc>
        <w:tc>
          <w:tcPr>
            <w:tcW w:w="1208" w:type="dxa"/>
            <w:vMerge w:val="restart"/>
          </w:tcPr>
          <w:p w14:paraId="78BDC7DA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Нет ошибок – 3 балла,</w:t>
            </w:r>
          </w:p>
          <w:p w14:paraId="23A8ED42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1 ошибка – 2 балла,</w:t>
            </w:r>
          </w:p>
          <w:p w14:paraId="22A2C895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3-4  – 1 балл</w:t>
            </w:r>
          </w:p>
          <w:p w14:paraId="59F5BA2B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42F3ECBF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  <w:r w:rsidRPr="004A51FD">
              <w:rPr>
                <w:rFonts w:ascii="Times New Roman" w:hAnsi="Times New Roman"/>
                <w:b/>
                <w:color w:val="auto"/>
              </w:rPr>
              <w:t>3</w:t>
            </w:r>
          </w:p>
        </w:tc>
      </w:tr>
      <w:tr w:rsidR="004A51FD" w:rsidRPr="004A51FD" w14:paraId="0AC68E67" w14:textId="77777777" w:rsidTr="004A51FD">
        <w:tc>
          <w:tcPr>
            <w:tcW w:w="425" w:type="dxa"/>
            <w:vMerge/>
          </w:tcPr>
          <w:p w14:paraId="5AF3EE37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78" w:type="dxa"/>
          </w:tcPr>
          <w:p w14:paraId="5B06A845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В новом </w:t>
            </w:r>
            <w:r w:rsidRPr="004A51FD">
              <w:rPr>
                <w:rFonts w:ascii="Times New Roman" w:hAnsi="Times New Roman"/>
                <w:i/>
                <w:color w:val="auto"/>
              </w:rPr>
              <w:t>диспанс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ре, с 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о</w:t>
            </w:r>
            <w:r w:rsidRPr="004A51FD">
              <w:rPr>
                <w:rFonts w:ascii="Times New Roman" w:hAnsi="Times New Roman"/>
                <w:i/>
                <w:color w:val="auto"/>
              </w:rPr>
              <w:t>ртами</w:t>
            </w:r>
            <w:r w:rsidRPr="004A51FD">
              <w:rPr>
                <w:rFonts w:ascii="Times New Roman" w:hAnsi="Times New Roman"/>
                <w:color w:val="auto"/>
              </w:rPr>
              <w:t xml:space="preserve">, у пяти </w:t>
            </w:r>
            <w:r w:rsidRPr="004A51FD">
              <w:rPr>
                <w:rFonts w:ascii="Times New Roman" w:hAnsi="Times New Roman"/>
                <w:i/>
                <w:color w:val="auto"/>
              </w:rPr>
              <w:t>шпр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цев, исч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рпали </w:t>
            </w:r>
            <w:r w:rsidRPr="004A51FD">
              <w:rPr>
                <w:rFonts w:ascii="Times New Roman" w:hAnsi="Times New Roman"/>
                <w:color w:val="auto"/>
              </w:rPr>
              <w:t>возможности</w:t>
            </w:r>
            <w:r w:rsidRPr="004A51FD">
              <w:rPr>
                <w:rFonts w:ascii="Times New Roman" w:hAnsi="Times New Roman"/>
                <w:i/>
                <w:color w:val="auto"/>
              </w:rPr>
              <w:t>, заброн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руй </w:t>
            </w:r>
            <w:r w:rsidRPr="004A51FD">
              <w:rPr>
                <w:rFonts w:ascii="Times New Roman" w:hAnsi="Times New Roman"/>
                <w:color w:val="auto"/>
              </w:rPr>
              <w:t xml:space="preserve">путёвки, </w:t>
            </w:r>
            <w:r w:rsidRPr="004A51FD">
              <w:rPr>
                <w:rFonts w:ascii="Times New Roman" w:hAnsi="Times New Roman"/>
                <w:i/>
                <w:color w:val="auto"/>
              </w:rPr>
              <w:t>валов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ы</w:t>
            </w:r>
            <w:r w:rsidRPr="004A51FD">
              <w:rPr>
                <w:rFonts w:ascii="Times New Roman" w:hAnsi="Times New Roman"/>
                <w:i/>
                <w:color w:val="auto"/>
              </w:rPr>
              <w:t>м</w:t>
            </w:r>
            <w:r w:rsidRPr="004A51FD">
              <w:rPr>
                <w:rFonts w:ascii="Times New Roman" w:hAnsi="Times New Roman"/>
                <w:color w:val="auto"/>
              </w:rPr>
              <w:t xml:space="preserve"> доходом, вновь </w:t>
            </w:r>
            <w:r w:rsidRPr="004A51FD">
              <w:rPr>
                <w:rFonts w:ascii="Times New Roman" w:hAnsi="Times New Roman"/>
                <w:i/>
                <w:color w:val="auto"/>
              </w:rPr>
              <w:t>подключ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ё</w:t>
            </w:r>
            <w:r w:rsidRPr="004A51FD">
              <w:rPr>
                <w:rFonts w:ascii="Times New Roman" w:hAnsi="Times New Roman"/>
                <w:i/>
                <w:color w:val="auto"/>
              </w:rPr>
              <w:t>нный, созвон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мся</w:t>
            </w:r>
            <w:r w:rsidRPr="004A51FD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3470" w:type="dxa"/>
          </w:tcPr>
          <w:p w14:paraId="29723550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 обеими </w:t>
            </w:r>
            <w:r w:rsidRPr="004A51FD">
              <w:rPr>
                <w:rFonts w:ascii="Times New Roman" w:hAnsi="Times New Roman"/>
                <w:i/>
                <w:color w:val="auto"/>
              </w:rPr>
              <w:t>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у</w:t>
            </w:r>
            <w:r w:rsidRPr="004A51FD">
              <w:rPr>
                <w:rFonts w:ascii="Times New Roman" w:hAnsi="Times New Roman"/>
                <w:i/>
                <w:color w:val="auto"/>
              </w:rPr>
              <w:t>флями,</w:t>
            </w:r>
            <w:r w:rsidRPr="004A51FD">
              <w:rPr>
                <w:rFonts w:ascii="Times New Roman" w:hAnsi="Times New Roman"/>
                <w:color w:val="auto"/>
              </w:rPr>
              <w:t xml:space="preserve"> насчёт </w:t>
            </w:r>
            <w:r w:rsidRPr="004A51FD">
              <w:rPr>
                <w:rFonts w:ascii="Times New Roman" w:hAnsi="Times New Roman"/>
                <w:i/>
                <w:color w:val="auto"/>
              </w:rPr>
              <w:t>обесп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чения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заключ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шь, </w:t>
            </w:r>
            <w:r w:rsidRPr="004A51FD">
              <w:rPr>
                <w:rFonts w:ascii="Times New Roman" w:hAnsi="Times New Roman"/>
                <w:color w:val="auto"/>
              </w:rPr>
              <w:t xml:space="preserve">новое </w:t>
            </w:r>
            <w:r w:rsidRPr="004A51FD">
              <w:rPr>
                <w:rFonts w:ascii="Times New Roman" w:hAnsi="Times New Roman"/>
                <w:i/>
                <w:color w:val="auto"/>
              </w:rPr>
              <w:t>жалюз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, о г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незисе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</w:p>
          <w:p w14:paraId="1D73F42A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i/>
                <w:color w:val="auto"/>
              </w:rPr>
              <w:t>в ходат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а</w:t>
            </w:r>
            <w:r w:rsidRPr="004A51FD">
              <w:rPr>
                <w:rFonts w:ascii="Times New Roman" w:hAnsi="Times New Roman"/>
                <w:i/>
                <w:color w:val="auto"/>
              </w:rPr>
              <w:t>йстве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бронир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о</w:t>
            </w:r>
            <w:r w:rsidRPr="004A51FD">
              <w:rPr>
                <w:rFonts w:ascii="Times New Roman" w:hAnsi="Times New Roman"/>
                <w:i/>
                <w:color w:val="auto"/>
              </w:rPr>
              <w:t>ванные</w:t>
            </w:r>
            <w:r w:rsidRPr="004A51FD">
              <w:rPr>
                <w:rFonts w:ascii="Times New Roman" w:hAnsi="Times New Roman"/>
                <w:color w:val="auto"/>
              </w:rPr>
              <w:t xml:space="preserve"> стёкла, </w:t>
            </w:r>
            <w:r w:rsidRPr="004A51FD">
              <w:rPr>
                <w:rFonts w:ascii="Times New Roman" w:hAnsi="Times New Roman"/>
                <w:i/>
                <w:color w:val="auto"/>
              </w:rPr>
              <w:t>крас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вейшие </w:t>
            </w:r>
            <w:r w:rsidRPr="004A51FD">
              <w:rPr>
                <w:rFonts w:ascii="Times New Roman" w:hAnsi="Times New Roman"/>
                <w:color w:val="auto"/>
              </w:rPr>
              <w:t>виды.</w:t>
            </w:r>
          </w:p>
        </w:tc>
        <w:tc>
          <w:tcPr>
            <w:tcW w:w="1208" w:type="dxa"/>
            <w:vMerge/>
          </w:tcPr>
          <w:p w14:paraId="046AA848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14:paraId="1DE1D870" w14:textId="77777777" w:rsidTr="004A51FD">
        <w:tc>
          <w:tcPr>
            <w:tcW w:w="425" w:type="dxa"/>
          </w:tcPr>
          <w:p w14:paraId="7E51BA64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4678" w:type="dxa"/>
          </w:tcPr>
          <w:p w14:paraId="20687847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дипломант</w:t>
            </w:r>
          </w:p>
        </w:tc>
        <w:tc>
          <w:tcPr>
            <w:tcW w:w="3470" w:type="dxa"/>
          </w:tcPr>
          <w:p w14:paraId="62DB0FA3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красящие</w:t>
            </w:r>
          </w:p>
        </w:tc>
        <w:tc>
          <w:tcPr>
            <w:tcW w:w="1208" w:type="dxa"/>
          </w:tcPr>
          <w:p w14:paraId="08F3C3E0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  <w:p w14:paraId="0AAE0BD2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1</w:t>
            </w:r>
          </w:p>
          <w:p w14:paraId="5208278B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4A51FD" w:rsidRPr="004A51FD" w14:paraId="727027B2" w14:textId="77777777" w:rsidTr="004A51FD">
        <w:tc>
          <w:tcPr>
            <w:tcW w:w="425" w:type="dxa"/>
          </w:tcPr>
          <w:p w14:paraId="7C390B76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4678" w:type="dxa"/>
          </w:tcPr>
          <w:p w14:paraId="3379B8B6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обеим</w:t>
            </w:r>
          </w:p>
        </w:tc>
        <w:tc>
          <w:tcPr>
            <w:tcW w:w="3470" w:type="dxa"/>
          </w:tcPr>
          <w:p w14:paraId="5FAFE7EC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зажжёшь</w:t>
            </w:r>
          </w:p>
        </w:tc>
        <w:tc>
          <w:tcPr>
            <w:tcW w:w="1208" w:type="dxa"/>
          </w:tcPr>
          <w:p w14:paraId="7A611F59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</w:p>
          <w:p w14:paraId="7AFC98A2" w14:textId="77777777"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14:paraId="47787011" w14:textId="77777777"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Только за верно записанный ответ!!!</w:t>
            </w:r>
          </w:p>
        </w:tc>
      </w:tr>
      <w:tr w:rsidR="004A51FD" w:rsidRPr="004A51FD" w14:paraId="76ED35F4" w14:textId="77777777" w:rsidTr="004A51FD">
        <w:tc>
          <w:tcPr>
            <w:tcW w:w="425" w:type="dxa"/>
          </w:tcPr>
          <w:p w14:paraId="53AFCA9A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4678" w:type="dxa"/>
          </w:tcPr>
          <w:p w14:paraId="19FC685D" w14:textId="77777777" w:rsidR="004A51FD" w:rsidRPr="004A51FD" w:rsidRDefault="004A51FD" w:rsidP="00285948">
            <w:pPr>
              <w:numPr>
                <w:ilvl w:val="1"/>
                <w:numId w:val="25"/>
              </w:numPr>
              <w:ind w:left="179" w:hanging="181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1 ПП заканчивается сущ-ным м.р. ТАЛАНТ, а в придаточном союзное слово (ИЛИ мест-е КОТОРЫЙ) употреблено в ж.р.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</w:p>
          <w:p w14:paraId="033C7947" w14:textId="77777777" w:rsidR="004A51FD" w:rsidRPr="004A51FD" w:rsidRDefault="004A51FD" w:rsidP="004A51FD">
            <w:pPr>
              <w:ind w:left="179"/>
              <w:rPr>
                <w:rFonts w:ascii="Times New Roman" w:hAnsi="Times New Roman"/>
                <w:color w:val="auto"/>
              </w:rPr>
            </w:pPr>
          </w:p>
          <w:p w14:paraId="420542D4" w14:textId="77777777" w:rsidR="004A51FD" w:rsidRPr="004A51FD" w:rsidRDefault="004A51FD" w:rsidP="004A51FD">
            <w:pPr>
              <w:ind w:left="179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Нарушение в построении СПП.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14:paraId="5EE19509" w14:textId="77777777" w:rsidR="004A51FD" w:rsidRPr="004A51FD" w:rsidRDefault="004A51FD" w:rsidP="004A51FD">
            <w:pPr>
              <w:ind w:left="1440" w:hanging="181"/>
              <w:rPr>
                <w:rFonts w:ascii="Times New Roman" w:hAnsi="Times New Roman"/>
                <w:color w:val="auto"/>
              </w:rPr>
            </w:pPr>
          </w:p>
          <w:p w14:paraId="0F1F58D5" w14:textId="77777777" w:rsidR="004A51FD" w:rsidRPr="004A51FD" w:rsidRDefault="004A51FD" w:rsidP="00285948">
            <w:pPr>
              <w:numPr>
                <w:ilvl w:val="1"/>
                <w:numId w:val="25"/>
              </w:num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lastRenderedPageBreak/>
              <w:t>Опред-е слово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r w:rsidRPr="004A51FD">
              <w:rPr>
                <w:rFonts w:ascii="Times New Roman" w:hAnsi="Times New Roman"/>
                <w:b/>
                <w:color w:val="auto"/>
              </w:rPr>
              <w:t>в Т.п</w:t>
            </w:r>
            <w:r w:rsidRPr="004A51FD">
              <w:rPr>
                <w:rFonts w:ascii="Times New Roman" w:hAnsi="Times New Roman"/>
                <w:color w:val="auto"/>
              </w:rPr>
              <w:t xml:space="preserve">., прич – в В.п. </w:t>
            </w:r>
            <w:r w:rsidRPr="004A51F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14:paraId="409F9FB2" w14:textId="77777777" w:rsidR="004A51FD" w:rsidRPr="004A51FD" w:rsidRDefault="004A51FD" w:rsidP="004A51FD">
            <w:pPr>
              <w:ind w:left="502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</w:p>
          <w:p w14:paraId="46BE51F8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 xml:space="preserve">   Ошибка в постр.</w:t>
            </w:r>
            <w:r w:rsidRPr="004A51FD">
              <w:rPr>
                <w:rFonts w:ascii="Times New Roman" w:hAnsi="Times New Roman"/>
                <w:color w:val="auto"/>
              </w:rPr>
              <w:t xml:space="preserve"> пр-я с прич об-том. – </w:t>
            </w:r>
            <w:r w:rsidRPr="004A51FD">
              <w:rPr>
                <w:rFonts w:ascii="Times New Roman" w:hAnsi="Times New Roman"/>
                <w:b/>
                <w:color w:val="auto"/>
              </w:rPr>
              <w:t>1 балл</w:t>
            </w:r>
          </w:p>
          <w:p w14:paraId="0E5B7CED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470" w:type="dxa"/>
          </w:tcPr>
          <w:p w14:paraId="66D43DCD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lastRenderedPageBreak/>
              <w:t>2</w:t>
            </w:r>
            <w:r w:rsidRPr="004A51FD">
              <w:rPr>
                <w:rFonts w:ascii="Times New Roman" w:hAnsi="Times New Roman"/>
                <w:color w:val="auto"/>
              </w:rPr>
              <w:t xml:space="preserve">. Однородные сказуемые выражены глаголами в разных временах: прош и будущем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</w:p>
          <w:p w14:paraId="7753DA07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14:paraId="66E048B5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Нарушена видо</w:t>
            </w:r>
            <w:r w:rsidRPr="004A51FD">
              <w:rPr>
                <w:rFonts w:ascii="Times New Roman" w:hAnsi="Times New Roman"/>
                <w:i/>
                <w:color w:val="auto"/>
              </w:rPr>
              <w:t>временная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r w:rsidRPr="004A51FD">
              <w:rPr>
                <w:rFonts w:ascii="Times New Roman" w:hAnsi="Times New Roman"/>
                <w:color w:val="auto"/>
              </w:rPr>
              <w:lastRenderedPageBreak/>
              <w:t xml:space="preserve">соотнесённость глагольных форм                                 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14:paraId="455245DC" w14:textId="77777777"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14:paraId="004ED74D" w14:textId="77777777"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3</w:t>
            </w:r>
            <w:r w:rsidRPr="004A51FD">
              <w:rPr>
                <w:rFonts w:ascii="Times New Roman" w:hAnsi="Times New Roman"/>
                <w:color w:val="auto"/>
              </w:rPr>
              <w:t xml:space="preserve">. </w:t>
            </w:r>
            <w:r w:rsidRPr="004A51FD">
              <w:rPr>
                <w:rFonts w:ascii="Times New Roman" w:hAnsi="Times New Roman"/>
                <w:b/>
                <w:color w:val="auto"/>
              </w:rPr>
              <w:t>Нарушение</w:t>
            </w:r>
            <w:r w:rsidRPr="004A51FD">
              <w:rPr>
                <w:rFonts w:ascii="Times New Roman" w:hAnsi="Times New Roman"/>
                <w:color w:val="auto"/>
              </w:rPr>
              <w:t xml:space="preserve"> в построении предложения с деепричастным оборотом: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14:paraId="6BA6584C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14:paraId="679645B5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r w:rsidRPr="004A51FD">
              <w:rPr>
                <w:rFonts w:ascii="Times New Roman" w:hAnsi="Times New Roman"/>
                <w:b/>
                <w:color w:val="auto"/>
              </w:rPr>
              <w:t>в безличном</w:t>
            </w:r>
            <w:r w:rsidRPr="004A51FD">
              <w:rPr>
                <w:rFonts w:ascii="Times New Roman" w:hAnsi="Times New Roman"/>
                <w:color w:val="auto"/>
              </w:rPr>
              <w:t xml:space="preserve"> предложении деепричастный оборот употреблять нельзя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14:paraId="0AFD20C6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08" w:type="dxa"/>
          </w:tcPr>
          <w:p w14:paraId="2BDF149D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282685DB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Номер –по 0,5; </w:t>
            </w:r>
          </w:p>
          <w:p w14:paraId="68E9EC96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71262203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Объяснение – по 2 б</w:t>
            </w:r>
          </w:p>
          <w:p w14:paraId="5EF3C007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481ABEF5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451CA4DB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  <w:r w:rsidRPr="004A51FD">
              <w:rPr>
                <w:rFonts w:ascii="Times New Roman" w:hAnsi="Times New Roman"/>
                <w:b/>
                <w:color w:val="auto"/>
              </w:rPr>
              <w:t>5</w:t>
            </w:r>
          </w:p>
        </w:tc>
      </w:tr>
      <w:tr w:rsidR="004A51FD" w:rsidRPr="004A51FD" w14:paraId="2C21F59C" w14:textId="77777777" w:rsidTr="004A51FD">
        <w:tc>
          <w:tcPr>
            <w:tcW w:w="425" w:type="dxa"/>
            <w:vMerge w:val="restart"/>
          </w:tcPr>
          <w:p w14:paraId="053BCE07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lastRenderedPageBreak/>
              <w:t>5</w:t>
            </w:r>
          </w:p>
        </w:tc>
        <w:tc>
          <w:tcPr>
            <w:tcW w:w="4678" w:type="dxa"/>
          </w:tcPr>
          <w:p w14:paraId="625B83BC" w14:textId="77777777" w:rsidR="004A51FD" w:rsidRPr="004A51FD" w:rsidRDefault="004A51FD" w:rsidP="004A51FD">
            <w:pPr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глагол НСВ                                    глагол СВ</w:t>
            </w:r>
          </w:p>
          <w:p w14:paraId="6BD9AF0B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топить        +        за        =      затопить</w:t>
            </w:r>
          </w:p>
          <w:p w14:paraId="191D1A7B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14:paraId="0C8DA04D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способ приставочный</w:t>
            </w:r>
          </w:p>
        </w:tc>
        <w:tc>
          <w:tcPr>
            <w:tcW w:w="3470" w:type="dxa"/>
          </w:tcPr>
          <w:p w14:paraId="304B659E" w14:textId="77777777" w:rsidR="004A51FD" w:rsidRPr="004A51FD" w:rsidRDefault="004A51FD" w:rsidP="004A51FD">
            <w:pPr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    </w:t>
            </w:r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прилаг                                 наречие</w:t>
            </w:r>
          </w:p>
          <w:p w14:paraId="5786285A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постоянный   +   о    =     постоянно</w:t>
            </w:r>
          </w:p>
          <w:p w14:paraId="50C6E940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14:paraId="79EF0CF2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способ суффиксальный</w:t>
            </w:r>
          </w:p>
        </w:tc>
        <w:tc>
          <w:tcPr>
            <w:tcW w:w="1208" w:type="dxa"/>
            <w:vMerge w:val="restart"/>
          </w:tcPr>
          <w:p w14:paraId="62D091CE" w14:textId="77777777"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14:paraId="76766945" w14:textId="77777777"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14:paraId="37B16950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4</w:t>
            </w:r>
          </w:p>
        </w:tc>
      </w:tr>
      <w:tr w:rsidR="004A51FD" w:rsidRPr="004A51FD" w14:paraId="69C8B1AF" w14:textId="77777777" w:rsidTr="004A51FD">
        <w:tc>
          <w:tcPr>
            <w:tcW w:w="425" w:type="dxa"/>
            <w:vMerge/>
          </w:tcPr>
          <w:p w14:paraId="2DD82974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148" w:type="dxa"/>
            <w:gridSpan w:val="2"/>
          </w:tcPr>
          <w:p w14:paraId="58BB216E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14:paraId="1DFE4E15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Нет ошибок – 4 балла, </w:t>
            </w:r>
          </w:p>
          <w:p w14:paraId="40063C4B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1ош              – 3 б, </w:t>
            </w:r>
          </w:p>
          <w:p w14:paraId="4A43D9B8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2                    - 2, </w:t>
            </w:r>
          </w:p>
          <w:p w14:paraId="280444D5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                    - 1 балл.</w:t>
            </w:r>
          </w:p>
        </w:tc>
        <w:tc>
          <w:tcPr>
            <w:tcW w:w="1208" w:type="dxa"/>
            <w:vMerge/>
          </w:tcPr>
          <w:p w14:paraId="46D162D0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14:paraId="7E424215" w14:textId="77777777" w:rsidTr="004A51FD">
        <w:trPr>
          <w:trHeight w:val="348"/>
        </w:trPr>
        <w:tc>
          <w:tcPr>
            <w:tcW w:w="9781" w:type="dxa"/>
            <w:gridSpan w:val="4"/>
          </w:tcPr>
          <w:p w14:paraId="53556489" w14:textId="77777777"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14:paraId="0DFEAD12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4 – 8 баллов – «3»,          9-13 баллов – «4»,          14-15 баллов – «5»</w:t>
            </w:r>
          </w:p>
        </w:tc>
      </w:tr>
    </w:tbl>
    <w:p w14:paraId="4EEE28D2" w14:textId="77777777"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21A0F09C" w14:textId="77777777"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363B4EDD" w14:textId="77777777"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 xml:space="preserve">Раздел 4. </w:t>
      </w:r>
      <w:r w:rsidRPr="004A51FD">
        <w:rPr>
          <w:rFonts w:ascii="Times New Roman" w:eastAsia="Calibri" w:hAnsi="Times New Roman" w:cs="Times New Roman"/>
          <w:b/>
          <w:color w:val="auto"/>
          <w:lang w:bidi="ar-SA"/>
        </w:rPr>
        <w:t>Речь. Речевая деятельность. Текст.</w:t>
      </w:r>
    </w:p>
    <w:p w14:paraId="1C4D44FC" w14:textId="77777777"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ЗАДАНИЕ №4. Онлайн-тест.</w:t>
      </w:r>
    </w:p>
    <w:p w14:paraId="5B5C4313" w14:textId="77777777"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Онлайн-тест состоит из 10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 xml:space="preserve">подумайте, в чем заключается смысл задания. Вспомните значения терминов, понятий, 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 xml:space="preserve">указанных в вопросе. Выполняя задания, необходимо выбрать один или несколько правильных ответов. Ссылка на онлайн-тест: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https://obrazovaka.ru/test/vidy-rechevoy-deyatelnosti-harakteristika-kratko.html</w:t>
      </w:r>
    </w:p>
    <w:p w14:paraId="7D860D56" w14:textId="77777777"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14:paraId="1ABA897E" w14:textId="77777777"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Ответы на задания представлены по окончанию тестирования.</w:t>
      </w:r>
    </w:p>
    <w:p w14:paraId="013953F6" w14:textId="77777777"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14:paraId="0F56A5CA" w14:textId="77777777"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14:paraId="12E60C72" w14:textId="77777777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22EA50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14:paraId="7883B951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0694E19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14:paraId="3B8518F5" w14:textId="77777777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783287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3738F7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911FFD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14:paraId="3809B705" w14:textId="77777777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1B45FE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14:paraId="3D591D0E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(9-10)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BC7EA0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52801D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14:paraId="0358CC15" w14:textId="77777777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BF1687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70 ÷ 80</w:t>
            </w:r>
          </w:p>
          <w:p w14:paraId="28D01F79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(7-8)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54240C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F7B7F3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14:paraId="16175EB5" w14:textId="77777777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99FD33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60</w:t>
            </w:r>
          </w:p>
          <w:p w14:paraId="2E935084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(5-6)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849A44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1EFE87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14:paraId="0BB46477" w14:textId="77777777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98FB2E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14:paraId="1CE8DABF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5)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1C8C5B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415706" w14:textId="77777777"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14:paraId="227ED032" w14:textId="77777777"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605D305" w14:textId="77777777"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14:paraId="587D643F" w14:textId="77777777"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14:paraId="5D7BA16C" w14:textId="77777777"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14:paraId="6AEC9296" w14:textId="77777777"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14:paraId="10C062FB" w14:textId="77777777" w:rsidR="004A51FD" w:rsidRPr="004A51FD" w:rsidRDefault="00652B32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2. </w:t>
      </w:r>
      <w:r w:rsidR="004A51FD"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Задания для промежуточного контроля знаний </w:t>
      </w:r>
    </w:p>
    <w:p w14:paraId="3FA1EC9C" w14:textId="77777777" w:rsidR="004A51FD" w:rsidRPr="004A51FD" w:rsidRDefault="004A51FD" w:rsidP="00981035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в форме дифференцированного зачёта </w:t>
      </w:r>
    </w:p>
    <w:p w14:paraId="41FEE3B4" w14:textId="77777777"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6A7251B8" w14:textId="77777777" w:rsidR="004A51FD" w:rsidRPr="004A51FD" w:rsidRDefault="004A51FD" w:rsidP="004A51FD">
      <w:pPr>
        <w:widowControl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Проведение промежуточной аттестации в форме дифференцированного зачета.</w:t>
      </w:r>
    </w:p>
    <w:p w14:paraId="3EB5FE2C" w14:textId="77777777"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66E4C143" w14:textId="77777777" w:rsidR="004A51FD" w:rsidRPr="004A51FD" w:rsidRDefault="004A51FD" w:rsidP="004A51FD">
      <w:pPr>
        <w:widowControl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Условия выполнения задания:</w:t>
      </w:r>
    </w:p>
    <w:p w14:paraId="70D71B07" w14:textId="77777777"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Место выполнения задания: кабинет, закреплённый за учебной группой.</w:t>
      </w:r>
    </w:p>
    <w:p w14:paraId="0734C6C5" w14:textId="77777777"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Максимальное время выполнения задания: 45 мин.</w:t>
      </w:r>
    </w:p>
    <w:p w14:paraId="0EBA2459" w14:textId="77777777"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Комплект заданий для проведения дифференцированного зачета предназначен для контроля и оценки образовательных достижений обучающихся, освоивших программу учебной дисциплины ОУДБ.13 Родной (русский) язык.</w:t>
      </w:r>
    </w:p>
    <w:p w14:paraId="16112754" w14:textId="77777777"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Конечные результаты являются объектом оценки в процессе аттестации по учебной дисциплине. Формой аттестации по учебной дисциплине является дифференцированный зачет.</w:t>
      </w:r>
    </w:p>
    <w:p w14:paraId="2B1E6F73" w14:textId="77777777"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Для подтверждения освоения дисциплины обязательна констатация наличия (освоения) требуемых умений и знаний по дисциплине ОУДБ.13 Родной (русский) язык.</w:t>
      </w:r>
    </w:p>
    <w:p w14:paraId="49A64F84" w14:textId="77777777"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Пользоваться различными источниками информации (учебниками, Интернет-ресурсами и пр.) на дифференцированном зачете запрещено.</w:t>
      </w:r>
    </w:p>
    <w:p w14:paraId="0C455266" w14:textId="77777777"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В процессе проведения дифференцированного зачета оцениваются знания  по следующим изученным разделам курса:</w:t>
      </w:r>
    </w:p>
    <w:p w14:paraId="5A76C58E" w14:textId="77777777"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1. Язык и культура, история народа.</w:t>
      </w:r>
    </w:p>
    <w:p w14:paraId="1985C2C3" w14:textId="77777777"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2. Функциональные стили речи.</w:t>
      </w:r>
    </w:p>
    <w:p w14:paraId="3B8D7514" w14:textId="77777777" w:rsidR="004A51FD" w:rsidRPr="004A51FD" w:rsidRDefault="004A51FD" w:rsidP="004A51FD">
      <w:pPr>
        <w:widowControl/>
        <w:ind w:left="709" w:hanging="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3. Соблюдение орфоэпических, лексических, грамматических, пунктуационных норм и правил русского языка.  Культура речи.</w:t>
      </w:r>
    </w:p>
    <w:p w14:paraId="3CD1499F" w14:textId="77777777"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4. Речь. Речевая деятельность. Текст.</w:t>
      </w:r>
    </w:p>
    <w:p w14:paraId="44022BEF" w14:textId="77777777"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Дифференцированный зачет проводится в форме выполнения тестового задания (2 варианта по 15 заданий).</w:t>
      </w:r>
    </w:p>
    <w:p w14:paraId="225C3B21" w14:textId="77777777"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Cs/>
          <w:color w:val="auto"/>
          <w:lang w:bidi="ar-SA"/>
        </w:rPr>
        <w:t>Критерии оценки.</w:t>
      </w:r>
    </w:p>
    <w:p w14:paraId="47552985" w14:textId="77777777" w:rsidR="004A51FD" w:rsidRPr="004A51FD" w:rsidRDefault="004A51FD" w:rsidP="004A51FD">
      <w:pPr>
        <w:widowControl/>
        <w:ind w:firstLine="284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    Выполнение каждого задания дифференцированного зачета подлежит оцениванию в баллах. Полученные обучающимся баллы суммируются и переводятся в отметки (по пятибалльной системе оценивания). </w:t>
      </w:r>
    </w:p>
    <w:p w14:paraId="2926A690" w14:textId="77777777" w:rsidR="004A51FD" w:rsidRPr="004A51FD" w:rsidRDefault="004A51FD" w:rsidP="004A51FD">
      <w:pPr>
        <w:widowControl/>
        <w:ind w:firstLine="284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    Таким образом, максимально возможное количество баллов за выполнение всех заданий составляет 15.  Если обучающийся приводит неверный ответ или не приводит никакого ответа, он получает 0 баллов.</w:t>
      </w:r>
    </w:p>
    <w:p w14:paraId="4AD0B495" w14:textId="77777777" w:rsidR="004A51FD" w:rsidRPr="004A51FD" w:rsidRDefault="004A51FD" w:rsidP="004A51FD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43ACA2E7" w14:textId="77777777" w:rsidR="004A51FD" w:rsidRPr="004A51FD" w:rsidRDefault="004A51FD" w:rsidP="004A51FD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Таблица оценивания выполнения заданий по учебной дисциплине       ОУДБ.13 Родной (русский) язык(в баллах). 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2900"/>
        <w:gridCol w:w="3099"/>
        <w:gridCol w:w="3748"/>
      </w:tblGrid>
      <w:tr w:rsidR="004A51FD" w:rsidRPr="004A51FD" w14:paraId="23F063B6" w14:textId="77777777" w:rsidTr="00040804">
        <w:trPr>
          <w:trHeight w:val="641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4B8A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№ задания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BBE1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Количество правильных ответов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A345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Количество баллов</w:t>
            </w:r>
          </w:p>
        </w:tc>
      </w:tr>
      <w:tr w:rsidR="004A51FD" w:rsidRPr="004A51FD" w14:paraId="6F385E70" w14:textId="77777777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0832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4026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F7C7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14:paraId="1FCA6C96" w14:textId="77777777" w:rsidTr="00040804">
        <w:trPr>
          <w:trHeight w:val="32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E406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A566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377C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14:paraId="69AD5F4E" w14:textId="77777777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767B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2B2B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EC55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14:paraId="72F6852F" w14:textId="77777777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18DD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B4D8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A526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14:paraId="7A793C56" w14:textId="77777777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48DE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62F5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4A04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14:paraId="14A261F2" w14:textId="77777777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BAFC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263F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0A6B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14:paraId="5AA18612" w14:textId="77777777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47CC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3081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A513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14:paraId="0D1F5433" w14:textId="77777777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34EA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965A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CE05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14:paraId="08A6BA1F" w14:textId="77777777" w:rsidTr="00040804">
        <w:trPr>
          <w:trHeight w:val="32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D11B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lastRenderedPageBreak/>
              <w:t>9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A6DB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D792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14:paraId="7D730FFB" w14:textId="77777777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EA52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570B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1DFC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14:paraId="56135915" w14:textId="77777777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FC4E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1A60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86C7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14:paraId="57D8CB4A" w14:textId="77777777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5DD6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A11A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2B6D" w14:textId="77777777" w:rsidR="004A51FD" w:rsidRPr="004A51FD" w:rsidRDefault="004A51FD" w:rsidP="004A51FD">
            <w:pPr>
              <w:tabs>
                <w:tab w:val="left" w:pos="1185"/>
                <w:tab w:val="center" w:pos="1593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ab/>
            </w:r>
            <w:r w:rsidRPr="004A51FD">
              <w:rPr>
                <w:rFonts w:ascii="Times New Roman" w:hAnsi="Times New Roman"/>
                <w:color w:val="auto"/>
              </w:rPr>
              <w:tab/>
              <w:t>1</w:t>
            </w:r>
          </w:p>
        </w:tc>
      </w:tr>
      <w:tr w:rsidR="004A51FD" w:rsidRPr="004A51FD" w14:paraId="030092CB" w14:textId="77777777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B5CB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F366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9B45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14:paraId="01F98C64" w14:textId="77777777" w:rsidTr="00040804">
        <w:trPr>
          <w:trHeight w:val="194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185D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7E7C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053B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14:paraId="1E75DEF6" w14:textId="77777777" w:rsidTr="00040804">
        <w:trPr>
          <w:trHeight w:val="44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97A4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5B13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D958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</w:tbl>
    <w:p w14:paraId="2AF73C9D" w14:textId="77777777" w:rsidR="004A51FD" w:rsidRPr="004A51FD" w:rsidRDefault="004A51FD" w:rsidP="004A51F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69DD242E" w14:textId="77777777" w:rsidR="004A51FD" w:rsidRPr="004A51FD" w:rsidRDefault="004A51FD" w:rsidP="004A51FD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Шкала перевода баллов в отметку по пятибалльной системе</w:t>
      </w:r>
    </w:p>
    <w:p w14:paraId="63C1EE0C" w14:textId="77777777" w:rsidR="004A51FD" w:rsidRPr="004A51FD" w:rsidRDefault="004A51FD" w:rsidP="004A51FD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3005"/>
        <w:gridCol w:w="5965"/>
      </w:tblGrid>
      <w:tr w:rsidR="004A51FD" w:rsidRPr="004A51FD" w14:paraId="16127AC6" w14:textId="77777777" w:rsidTr="004A51FD">
        <w:trPr>
          <w:trHeight w:val="32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2D6F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bCs/>
                <w:color w:val="auto"/>
              </w:rPr>
              <w:t>Отметка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C475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bCs/>
                <w:color w:val="auto"/>
              </w:rPr>
              <w:t>Необходимое количество баллов</w:t>
            </w:r>
          </w:p>
        </w:tc>
      </w:tr>
      <w:tr w:rsidR="004A51FD" w:rsidRPr="004A51FD" w14:paraId="16D3A0B4" w14:textId="77777777" w:rsidTr="004A51FD">
        <w:trPr>
          <w:trHeight w:val="639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AF3B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«2» (неудовлетворительно)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5834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Менее 8</w:t>
            </w:r>
          </w:p>
        </w:tc>
      </w:tr>
      <w:tr w:rsidR="004A51FD" w:rsidRPr="004A51FD" w14:paraId="435316EC" w14:textId="77777777" w:rsidTr="004A51FD">
        <w:trPr>
          <w:trHeight w:val="67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DCC0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«3» («удовлетворительно»)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96E7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8-11</w:t>
            </w:r>
          </w:p>
          <w:p w14:paraId="3BAEFE00" w14:textId="77777777" w:rsidR="004A51FD" w:rsidRPr="004A51FD" w:rsidRDefault="004A51FD" w:rsidP="004A51F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</w:rPr>
            </w:pPr>
          </w:p>
        </w:tc>
      </w:tr>
      <w:tr w:rsidR="004A51FD" w:rsidRPr="004A51FD" w14:paraId="61688AAB" w14:textId="77777777" w:rsidTr="004A51FD">
        <w:trPr>
          <w:trHeight w:val="77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3C2A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«4» («хорошо»)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0EB2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12-13</w:t>
            </w:r>
          </w:p>
        </w:tc>
      </w:tr>
      <w:tr w:rsidR="004A51FD" w:rsidRPr="004A51FD" w14:paraId="70DD81DC" w14:textId="77777777" w:rsidTr="004A51FD">
        <w:trPr>
          <w:trHeight w:val="516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B152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«5» («отлично»)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392E" w14:textId="77777777"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14-15</w:t>
            </w:r>
          </w:p>
        </w:tc>
      </w:tr>
    </w:tbl>
    <w:p w14:paraId="7CCBD831" w14:textId="77777777"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331D8FF" w14:textId="77777777" w:rsidR="004A51FD" w:rsidRPr="004A51FD" w:rsidRDefault="004A51FD" w:rsidP="00285948">
      <w:pPr>
        <w:widowControl/>
        <w:numPr>
          <w:ilvl w:val="0"/>
          <w:numId w:val="3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Учитель информирует обучающегося о поставленной отметке за ответы на задания дифференцированного зачета, комментирует и обосновывает ее постановку, заносит результаты оценивания в зачетную ведомость.</w:t>
      </w:r>
    </w:p>
    <w:p w14:paraId="1A5E7898" w14:textId="77777777"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5451D69" w14:textId="77777777" w:rsidR="004A51FD" w:rsidRPr="004A51FD" w:rsidRDefault="004A51FD" w:rsidP="004A51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  <w:t>Вариант 1</w:t>
      </w:r>
    </w:p>
    <w:p w14:paraId="378615D8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1. К какой группе относится русский язык</w:t>
      </w:r>
    </w:p>
    <w:p w14:paraId="2E00CAFF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1. южнославянская группа</w:t>
      </w:r>
    </w:p>
    <w:p w14:paraId="6F787612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2. западнославянская группа</w:t>
      </w:r>
    </w:p>
    <w:p w14:paraId="7B567DC8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3. восточнославянская группа</w:t>
      </w:r>
    </w:p>
    <w:p w14:paraId="40245B91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2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. Соотнесите названия тропов и их определения.</w:t>
      </w:r>
    </w:p>
    <w:tbl>
      <w:tblPr>
        <w:tblW w:w="93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7592"/>
      </w:tblGrid>
      <w:tr w:rsidR="004A51FD" w:rsidRPr="004A51FD" w14:paraId="54E71DC1" w14:textId="77777777" w:rsidTr="004A51FD">
        <w:trPr>
          <w:trHeight w:val="285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DD99188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1) Метафора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EB0EFAA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А) Перенос значения с одного явления на другое по смежности.</w:t>
            </w:r>
          </w:p>
        </w:tc>
      </w:tr>
      <w:tr w:rsidR="004A51FD" w:rsidRPr="004A51FD" w14:paraId="0BC68CAA" w14:textId="77777777" w:rsidTr="004A51FD">
        <w:trPr>
          <w:trHeight w:val="192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16D5C84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2) Метонимия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B8300E8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Б) Непомерное преуменьшение размера, силы, значения и т. д. какого-либо предмета.</w:t>
            </w:r>
          </w:p>
        </w:tc>
      </w:tr>
      <w:tr w:rsidR="004A51FD" w:rsidRPr="004A51FD" w14:paraId="03AE8AF7" w14:textId="77777777" w:rsidTr="004A51FD">
        <w:trPr>
          <w:trHeight w:val="481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B0F1B11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3) Перифраз (перифраза)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D8E35B0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В) Употребление слов в переносном значении на основе сходства в каком-либо отношении двух предметов или явлений.</w:t>
            </w:r>
          </w:p>
        </w:tc>
      </w:tr>
      <w:tr w:rsidR="004A51FD" w:rsidRPr="004A51FD" w14:paraId="75302F2C" w14:textId="77777777" w:rsidTr="004A51FD">
        <w:trPr>
          <w:trHeight w:val="521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A15DA1B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4) Ирония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35D1660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Г) Замена названия лица, предмета или явления описанием их существенных признаков или указанием на их характерные черты.</w:t>
            </w:r>
          </w:p>
        </w:tc>
      </w:tr>
      <w:tr w:rsidR="004A51FD" w:rsidRPr="004A51FD" w14:paraId="4AEA19F3" w14:textId="77777777" w:rsidTr="004A51FD">
        <w:trPr>
          <w:trHeight w:val="425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48EA411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5) Литота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F390E64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Д) Употребление слова или выражения в смысле, обратном буквальному с целью насмешки.</w:t>
            </w:r>
          </w:p>
        </w:tc>
      </w:tr>
    </w:tbl>
    <w:p w14:paraId="11F2506E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lang w:bidi="ar-SA"/>
        </w:rPr>
        <w:t>Ответ:</w:t>
      </w:r>
    </w:p>
    <w:tbl>
      <w:tblPr>
        <w:tblStyle w:val="24"/>
        <w:tblW w:w="0" w:type="auto"/>
        <w:tblInd w:w="108" w:type="dxa"/>
        <w:tblLook w:val="04A0" w:firstRow="1" w:lastRow="0" w:firstColumn="1" w:lastColumn="0" w:noHBand="0" w:noVBand="1"/>
      </w:tblPr>
      <w:tblGrid>
        <w:gridCol w:w="1880"/>
        <w:gridCol w:w="1756"/>
        <w:gridCol w:w="1880"/>
        <w:gridCol w:w="2001"/>
        <w:gridCol w:w="1781"/>
      </w:tblGrid>
      <w:tr w:rsidR="004A51FD" w:rsidRPr="004A51FD" w14:paraId="44150A42" w14:textId="77777777" w:rsidTr="004A51FD">
        <w:trPr>
          <w:trHeight w:val="330"/>
        </w:trPr>
        <w:tc>
          <w:tcPr>
            <w:tcW w:w="1880" w:type="dxa"/>
          </w:tcPr>
          <w:p w14:paraId="18043493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1756" w:type="dxa"/>
          </w:tcPr>
          <w:p w14:paraId="7461B01C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</w:tcPr>
          <w:p w14:paraId="62AE11AA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</w:tcPr>
          <w:p w14:paraId="4AE88B63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781" w:type="dxa"/>
          </w:tcPr>
          <w:p w14:paraId="56382CA1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</w:tr>
      <w:tr w:rsidR="004A51FD" w:rsidRPr="004A51FD" w14:paraId="2A890F7B" w14:textId="77777777" w:rsidTr="004A51FD">
        <w:trPr>
          <w:trHeight w:val="330"/>
        </w:trPr>
        <w:tc>
          <w:tcPr>
            <w:tcW w:w="1880" w:type="dxa"/>
          </w:tcPr>
          <w:p w14:paraId="763763C9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56" w:type="dxa"/>
          </w:tcPr>
          <w:p w14:paraId="45FBFFBE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80" w:type="dxa"/>
          </w:tcPr>
          <w:p w14:paraId="6F8F0140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2001" w:type="dxa"/>
          </w:tcPr>
          <w:p w14:paraId="5C2FDD4C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81" w:type="dxa"/>
          </w:tcPr>
          <w:p w14:paraId="33499FED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14:paraId="6723A6FD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3. В одном из приведённых ниже слов допущена ошибка в постановкеударения: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выделена буква, обозначающая ударный гласный звук.Укажите это слово.</w:t>
      </w:r>
    </w:p>
    <w:p w14:paraId="5DCA38C9" w14:textId="77777777"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бантЫ</w:t>
      </w:r>
    </w:p>
    <w:p w14:paraId="31F1610B" w14:textId="77777777"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знАчимый</w:t>
      </w:r>
    </w:p>
    <w:p w14:paraId="1424BDAA" w14:textId="77777777"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поделЁнный</w:t>
      </w:r>
    </w:p>
    <w:p w14:paraId="608CCDFD" w14:textId="77777777"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щемИт</w:t>
      </w:r>
    </w:p>
    <w:p w14:paraId="14C75BB3" w14:textId="77777777"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дОнизу</w:t>
      </w:r>
    </w:p>
    <w:p w14:paraId="3F158E03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4. В одном из приведённых ниже слов допущена ошибка в постановкеударения: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выделена буква, обозначающая ударный гласный звук.Укажите это слово.</w:t>
      </w:r>
    </w:p>
    <w:p w14:paraId="38F5D478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бралАсь</w:t>
      </w:r>
    </w:p>
    <w:p w14:paraId="49E4CF18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поделЁнный</w:t>
      </w:r>
    </w:p>
    <w:p w14:paraId="69E99AD7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шарфЫ</w:t>
      </w:r>
    </w:p>
    <w:p w14:paraId="41E6231D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добелА</w:t>
      </w:r>
    </w:p>
    <w:p w14:paraId="34DDF6CA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5) плодоносИть</w:t>
      </w:r>
    </w:p>
    <w:p w14:paraId="42516266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5. В одном из приведённых ниже предложений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 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употреблено выделенное слово.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Исправьте ошибку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и запишите слово правильно.</w:t>
      </w:r>
    </w:p>
    <w:p w14:paraId="4738B3AD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Было предложено ПОНИЗИТЬ полковника Петрова в должности за многочисленные нарушения.</w:t>
      </w:r>
    </w:p>
    <w:p w14:paraId="6551DEC5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ЗАЧИНЩИКИ драки были быстро выявлены.</w:t>
      </w:r>
    </w:p>
    <w:p w14:paraId="10DC0D20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КАМЕННАЯ почва непригодна для земледелия.</w:t>
      </w:r>
    </w:p>
    <w:p w14:paraId="64F04B21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Было решено ПЕРЕГОРОДИТЬ реку плотиной для предотвращения затопления села.</w:t>
      </w:r>
    </w:p>
    <w:p w14:paraId="717F2E44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5) ОТПРАВЬТЕ курьера с поручением в штаб.</w:t>
      </w:r>
    </w:p>
    <w:p w14:paraId="371EDB84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Ответ:_______________________________________________________________</w:t>
      </w:r>
    </w:p>
    <w:p w14:paraId="35D837B0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6. В одном из приведённых ниже предложений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 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употреблено выделенное слово.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Исправьте ошибку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и запишите слово правильно.</w:t>
      </w:r>
    </w:p>
    <w:p w14:paraId="42DD2185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Я вернулся из гостей, и после УЮТНОЙ квартиры, которую только что покинул,</w:t>
      </w:r>
    </w:p>
    <w:p w14:paraId="385BC934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моя берлога показалась мне особенно НЕПРИГЛЯДНОЙ.</w:t>
      </w:r>
    </w:p>
    <w:p w14:paraId="34429A38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Это было прекрасное лицо, юное, ГОРДОЕ и открытое.</w:t>
      </w:r>
    </w:p>
    <w:p w14:paraId="7A23375F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Технологи почему-то вдвое ЗАНИЗИЛИ количество отходящих газов.</w:t>
      </w:r>
    </w:p>
    <w:p w14:paraId="34104055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5) Говорят, звёздный дождь ПРОРОЧИТ счастье …</w:t>
      </w:r>
    </w:p>
    <w:p w14:paraId="6E80CA6D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6) Пётр Иванович часто ОТКЛОНЯЛСЯ от уплаты налогов, штрафы платил за это немалые.</w:t>
      </w:r>
    </w:p>
    <w:p w14:paraId="5DE2B7B9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Ответ:_______________________________________________________________</w:t>
      </w:r>
    </w:p>
    <w:p w14:paraId="5DAF256C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7. Какое утверждение является неверным?</w:t>
      </w:r>
    </w:p>
    <w:p w14:paraId="233B8BAF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Лексикология изучает морфемный состав слова.</w:t>
      </w:r>
    </w:p>
    <w:p w14:paraId="3E6A7E2F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Однозначные слова имеют одно лексическое значение.</w:t>
      </w:r>
    </w:p>
    <w:p w14:paraId="1677A11A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Синонимами могут быть слова одной части речи.</w:t>
      </w:r>
    </w:p>
    <w:p w14:paraId="066C15A0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Лексикон – словарный запас человека.</w:t>
      </w:r>
    </w:p>
    <w:p w14:paraId="7B8650EC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8. Подберите антонимы к выделенным словам</w:t>
      </w:r>
    </w:p>
    <w:p w14:paraId="6ADB579B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смеяться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(_______________________) одному</w:t>
      </w:r>
    </w:p>
    <w:p w14:paraId="7BBCC878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черный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(_________________________) цвет</w:t>
      </w:r>
    </w:p>
    <w:p w14:paraId="1463AAD8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глубокий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(_______________________) пруд</w:t>
      </w:r>
    </w:p>
    <w:p w14:paraId="4E9DCEB3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широкое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(_______________________) поле</w:t>
      </w:r>
    </w:p>
    <w:p w14:paraId="170F85A4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9. Подчеркните </w:t>
      </w:r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lang w:bidi="ar-SA"/>
        </w:rPr>
        <w:t>устаревшее слово</w:t>
      </w:r>
    </w:p>
    <w:p w14:paraId="4986AB89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кеды</w:t>
      </w:r>
    </w:p>
    <w:p w14:paraId="4E6F8122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босоножки</w:t>
      </w:r>
    </w:p>
    <w:p w14:paraId="26B9D171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ботфорты</w:t>
      </w:r>
    </w:p>
    <w:p w14:paraId="41A49898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кроссовки</w:t>
      </w:r>
    </w:p>
    <w:p w14:paraId="627ED011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10. Укажите неверное утверждение</w:t>
      </w:r>
    </w:p>
    <w:p w14:paraId="3600F5A4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работяга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диалектизм</w:t>
      </w:r>
    </w:p>
    <w:p w14:paraId="5DDC69C5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бить баклуши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фразеологизм</w:t>
      </w:r>
    </w:p>
    <w:p w14:paraId="6BD2988F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гроза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– общеупотребительное слово</w:t>
      </w:r>
    </w:p>
    <w:p w14:paraId="093398AB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лошадь, кобыла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синонимы</w:t>
      </w:r>
    </w:p>
    <w:p w14:paraId="1B748F32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11. В каком предложении вместо слова </w:t>
      </w:r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shd w:val="clear" w:color="auto" w:fill="FFFFFF"/>
          <w:lang w:bidi="ar-SA"/>
        </w:rPr>
        <w:t>эффектный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 нужно употребить слово </w:t>
      </w:r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shd w:val="clear" w:color="auto" w:fill="FFFFFF"/>
          <w:lang w:bidi="ar-SA"/>
        </w:rPr>
        <w:t>эффективный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?</w:t>
      </w:r>
    </w:p>
    <w:p w14:paraId="61A6380B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Валка леса более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эффектное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зрелище, чем его посадка.</w:t>
      </w:r>
    </w:p>
    <w:p w14:paraId="40C0F7C1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2) Её появление было весьма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эффектным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45ED8752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Бушующие волны создавали чрезвычайно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эффектную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картину.</w:t>
      </w:r>
    </w:p>
    <w:p w14:paraId="446D3752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Против этой болезни еще не нашли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эффектного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лекарства.</w:t>
      </w:r>
    </w:p>
    <w:p w14:paraId="2CF01929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12. Определите и подчеркните, в каком ряду в обоих предложениях есть фразеологические обороты?</w:t>
      </w:r>
    </w:p>
    <w:p w14:paraId="1202019B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Ни днём, ни ночью гости не приехали. Нам не давали покоя ни днём, ни ночью.</w:t>
      </w:r>
    </w:p>
    <w:p w14:paraId="72044443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За едой малыш прикусил язык и заплакал. Он чуть было не проговорился, но вовремя прикусил язык.</w:t>
      </w:r>
    </w:p>
    <w:p w14:paraId="28BBBDF2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Он во все глаза смотрел вдаль. Маша открыла глаза кукле.</w:t>
      </w:r>
    </w:p>
    <w:p w14:paraId="4572AD47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Подруги перемывали косточки  знакомым. За это я намылил голову кому следует.</w:t>
      </w:r>
    </w:p>
    <w:p w14:paraId="5B6E57C1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13. Укажите устаревшее слово – архаизм</w:t>
      </w:r>
    </w:p>
    <w:p w14:paraId="33297496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рука</w:t>
      </w:r>
    </w:p>
    <w:p w14:paraId="586A606E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чело</w:t>
      </w:r>
    </w:p>
    <w:p w14:paraId="04022FCF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занавес</w:t>
      </w:r>
    </w:p>
    <w:p w14:paraId="62F0D57D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уборка</w:t>
      </w:r>
    </w:p>
    <w:p w14:paraId="4C3B0C94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14. В каком словаре можно узнать о правильном произношении слов?</w:t>
      </w:r>
    </w:p>
    <w:p w14:paraId="105E6063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толковом словаре</w:t>
      </w:r>
    </w:p>
    <w:p w14:paraId="0FA4688B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этимологическом</w:t>
      </w:r>
    </w:p>
    <w:p w14:paraId="314B6747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орфографическом</w:t>
      </w:r>
    </w:p>
    <w:p w14:paraId="34C5CCE9" w14:textId="77777777" w:rsidR="004A51FD" w:rsidRPr="004A51FD" w:rsidRDefault="004A51FD" w:rsidP="004A51FD">
      <w:pPr>
        <w:widowControl/>
        <w:shd w:val="clear" w:color="auto" w:fill="FFFFFF"/>
        <w:tabs>
          <w:tab w:val="left" w:pos="2177"/>
        </w:tabs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орфоэпическом</w:t>
      </w:r>
    </w:p>
    <w:p w14:paraId="2352D060" w14:textId="77777777" w:rsidR="004A51FD" w:rsidRPr="004A51FD" w:rsidRDefault="004A51FD" w:rsidP="004A51FD">
      <w:pPr>
        <w:widowControl/>
        <w:shd w:val="clear" w:color="auto" w:fill="FFFFFF"/>
        <w:tabs>
          <w:tab w:val="left" w:pos="2177"/>
        </w:tabs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15. Вставить пропущенные буквы и запятые: </w:t>
      </w:r>
    </w:p>
    <w:p w14:paraId="3B10C286" w14:textId="77777777"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ab/>
        <w:t>Над степью разг..ралась утренняя з..ря. Первые лучи ярко бл..стая прик..снулись к расст..лающейся р..внине. Белый туман еще клубился в зар..сляхшиповника когда подр..стающие д..ревцапокл..нились солнцу. Ж..лтые лютики распол..жившиеся у ручья обм..кнули листья в прозрачную воду. Пор..внявшись с ручьем зам..рлапроб..равшаяся к норке ящерица. Капли р..сыбл..стели на вым..кшей за ночь траве. Степь оз..ренная солнцем предст..вляла собой уд..вительноесоч..тание красок.</w:t>
      </w:r>
    </w:p>
    <w:p w14:paraId="0D036BBE" w14:textId="77777777"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14:paraId="5749226D" w14:textId="77777777" w:rsidR="004A51FD" w:rsidRPr="004A51FD" w:rsidRDefault="004A51FD" w:rsidP="004A51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  <w:t>Вариант 2</w:t>
      </w:r>
    </w:p>
    <w:p w14:paraId="2BBA979A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1. Определите последовательность этапов появления и развития русского языка:</w:t>
      </w:r>
    </w:p>
    <w:p w14:paraId="3056A6EB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1) Послепушкинский этап развития русского языка</w:t>
      </w:r>
    </w:p>
    <w:p w14:paraId="074E5327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2) Бытование санскрита</w:t>
      </w:r>
    </w:p>
    <w:p w14:paraId="62D8A11C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3) Древнерусский язык</w:t>
      </w:r>
    </w:p>
    <w:p w14:paraId="2BA993E1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4) Появление общенационального русского литературного языка</w:t>
      </w:r>
    </w:p>
    <w:p w14:paraId="239AD703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5) Старославянский (церковнославянский) язык</w:t>
      </w:r>
    </w:p>
    <w:p w14:paraId="06375161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6) Праславянский язык</w:t>
      </w:r>
    </w:p>
    <w:p w14:paraId="1339AE10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7) Появление языка великорусской народности</w:t>
      </w:r>
    </w:p>
    <w:p w14:paraId="26D75BA7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8) Современный русский литературный язык</w:t>
      </w:r>
    </w:p>
    <w:p w14:paraId="2EE3E638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Ответ</w:t>
      </w:r>
    </w:p>
    <w:tbl>
      <w:tblPr>
        <w:tblStyle w:val="111"/>
        <w:tblW w:w="0" w:type="auto"/>
        <w:tblLook w:val="04A0" w:firstRow="1" w:lastRow="0" w:firstColumn="1" w:lastColumn="0" w:noHBand="0" w:noVBand="1"/>
      </w:tblPr>
      <w:tblGrid>
        <w:gridCol w:w="1182"/>
        <w:gridCol w:w="1182"/>
        <w:gridCol w:w="1182"/>
        <w:gridCol w:w="1181"/>
        <w:gridCol w:w="1181"/>
        <w:gridCol w:w="1181"/>
        <w:gridCol w:w="1181"/>
        <w:gridCol w:w="1181"/>
      </w:tblGrid>
      <w:tr w:rsidR="004A51FD" w:rsidRPr="004A51FD" w14:paraId="64532C5B" w14:textId="77777777" w:rsidTr="004A51FD">
        <w:trPr>
          <w:trHeight w:val="351"/>
        </w:trPr>
        <w:tc>
          <w:tcPr>
            <w:tcW w:w="1182" w:type="dxa"/>
          </w:tcPr>
          <w:p w14:paraId="7803AFEF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1182" w:type="dxa"/>
          </w:tcPr>
          <w:p w14:paraId="40814981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182" w:type="dxa"/>
          </w:tcPr>
          <w:p w14:paraId="3AEDA012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1181" w:type="dxa"/>
          </w:tcPr>
          <w:p w14:paraId="4922B3F2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181" w:type="dxa"/>
          </w:tcPr>
          <w:p w14:paraId="535E29D9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  <w:tc>
          <w:tcPr>
            <w:tcW w:w="1181" w:type="dxa"/>
          </w:tcPr>
          <w:p w14:paraId="5E7848FD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6</w:t>
            </w:r>
          </w:p>
        </w:tc>
        <w:tc>
          <w:tcPr>
            <w:tcW w:w="1181" w:type="dxa"/>
          </w:tcPr>
          <w:p w14:paraId="479505F9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7</w:t>
            </w:r>
          </w:p>
        </w:tc>
        <w:tc>
          <w:tcPr>
            <w:tcW w:w="1181" w:type="dxa"/>
          </w:tcPr>
          <w:p w14:paraId="3B130929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8</w:t>
            </w:r>
          </w:p>
        </w:tc>
      </w:tr>
      <w:tr w:rsidR="004A51FD" w:rsidRPr="004A51FD" w14:paraId="5C5E7E4B" w14:textId="77777777" w:rsidTr="004A51FD">
        <w:trPr>
          <w:trHeight w:val="367"/>
        </w:trPr>
        <w:tc>
          <w:tcPr>
            <w:tcW w:w="1182" w:type="dxa"/>
          </w:tcPr>
          <w:p w14:paraId="65D97D51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14:paraId="63A97998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14:paraId="77AAAF01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14:paraId="6A08C40E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14:paraId="6D562F51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14:paraId="1E62154A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14:paraId="33D769DC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14:paraId="6A04FCAE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14:paraId="301FF058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2</w:t>
      </w:r>
      <w:r w:rsidRPr="004A51FD">
        <w:rPr>
          <w:rFonts w:ascii="Times New Roman" w:eastAsia="Times New Roman" w:hAnsi="Times New Roman" w:cs="Times New Roman"/>
          <w:u w:val="single"/>
          <w:lang w:bidi="ar-SA"/>
        </w:rPr>
        <w:t xml:space="preserve">. 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Соотнесите названия тропов и их определения.</w:t>
      </w:r>
    </w:p>
    <w:p w14:paraId="5454256D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u w:val="single"/>
          <w:lang w:bidi="ar-SA"/>
        </w:rPr>
      </w:pPr>
    </w:p>
    <w:tbl>
      <w:tblPr>
        <w:tblW w:w="93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5"/>
        <w:gridCol w:w="7655"/>
      </w:tblGrid>
      <w:tr w:rsidR="004A51FD" w:rsidRPr="004A51FD" w14:paraId="2183DD7E" w14:textId="77777777" w:rsidTr="004A51FD">
        <w:trPr>
          <w:trHeight w:val="514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B2CAF0C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1 .Эпифора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C444124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А) Расположение близких по значению слов в порядке нарастания или ослабления их эмоционально- смысловой значимости.</w:t>
            </w:r>
          </w:p>
        </w:tc>
      </w:tr>
      <w:tr w:rsidR="004A51FD" w:rsidRPr="004A51FD" w14:paraId="0D83B374" w14:textId="77777777" w:rsidTr="004A51FD">
        <w:trPr>
          <w:trHeight w:val="408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AD4F553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2. Антитеза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36D46717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Б) Пропуск элемента высказывания, легко восстанавливаемого в данном контексте или ситуации.</w:t>
            </w:r>
          </w:p>
        </w:tc>
      </w:tr>
      <w:tr w:rsidR="004A51FD" w:rsidRPr="004A51FD" w14:paraId="322D3571" w14:textId="77777777" w:rsidTr="004A51FD">
        <w:trPr>
          <w:trHeight w:val="458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1088114E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3. Эллипсис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F0C9E99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В) Повторение одних и тех же элементов в конце каждого параллельного ряда (стиха, строфы, предложения и т. д.)</w:t>
            </w:r>
          </w:p>
        </w:tc>
      </w:tr>
      <w:tr w:rsidR="004A51FD" w:rsidRPr="004A51FD" w14:paraId="7D750467" w14:textId="77777777" w:rsidTr="004A51FD">
        <w:trPr>
          <w:trHeight w:val="210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B67EC12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4. Градация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CD834F9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Г) Одинаковое синтаксическое построение соседних предложений или отрезков речи.</w:t>
            </w:r>
          </w:p>
        </w:tc>
      </w:tr>
      <w:tr w:rsidR="004A51FD" w:rsidRPr="004A51FD" w14:paraId="61F2480F" w14:textId="77777777" w:rsidTr="004A51FD">
        <w:trPr>
          <w:trHeight w:val="402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D36DC5B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5. Параллелизм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0CB04922" w14:textId="77777777"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Д) Усиление выразительности речи путём резкого противопоставления понятий, мыслей, образов.</w:t>
            </w:r>
          </w:p>
        </w:tc>
      </w:tr>
    </w:tbl>
    <w:p w14:paraId="26C355D2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Ответ</w:t>
      </w:r>
    </w:p>
    <w:tbl>
      <w:tblPr>
        <w:tblStyle w:val="111"/>
        <w:tblW w:w="9422" w:type="dxa"/>
        <w:tblLook w:val="04A0" w:firstRow="1" w:lastRow="0" w:firstColumn="1" w:lastColumn="0" w:noHBand="0" w:noVBand="1"/>
      </w:tblPr>
      <w:tblGrid>
        <w:gridCol w:w="1939"/>
        <w:gridCol w:w="2101"/>
        <w:gridCol w:w="1837"/>
        <w:gridCol w:w="1838"/>
        <w:gridCol w:w="1707"/>
      </w:tblGrid>
      <w:tr w:rsidR="004A51FD" w:rsidRPr="004A51FD" w14:paraId="399B12AA" w14:textId="77777777" w:rsidTr="004A51FD">
        <w:trPr>
          <w:trHeight w:val="328"/>
        </w:trPr>
        <w:tc>
          <w:tcPr>
            <w:tcW w:w="1939" w:type="dxa"/>
          </w:tcPr>
          <w:p w14:paraId="2EC0221F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2101" w:type="dxa"/>
          </w:tcPr>
          <w:p w14:paraId="1BE9C805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837" w:type="dxa"/>
          </w:tcPr>
          <w:p w14:paraId="72AB299A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1838" w:type="dxa"/>
          </w:tcPr>
          <w:p w14:paraId="2B67E538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707" w:type="dxa"/>
          </w:tcPr>
          <w:p w14:paraId="4BD15AF4" w14:textId="77777777"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</w:tr>
      <w:tr w:rsidR="004A51FD" w:rsidRPr="004A51FD" w14:paraId="27656C07" w14:textId="77777777" w:rsidTr="004A51FD">
        <w:trPr>
          <w:trHeight w:val="328"/>
        </w:trPr>
        <w:tc>
          <w:tcPr>
            <w:tcW w:w="1939" w:type="dxa"/>
          </w:tcPr>
          <w:p w14:paraId="0D27DD4D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2101" w:type="dxa"/>
          </w:tcPr>
          <w:p w14:paraId="4D6188C5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37" w:type="dxa"/>
          </w:tcPr>
          <w:p w14:paraId="31C8D771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38" w:type="dxa"/>
          </w:tcPr>
          <w:p w14:paraId="00FDD6C8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14:paraId="25256A22" w14:textId="77777777"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14:paraId="78EE0711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3. В одном из приведённых ниже слов допущена ошибка в постановкеударения: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выделена буква, обозначающая ударный гласный звук.Укажите это слово.</w:t>
      </w:r>
    </w:p>
    <w:p w14:paraId="5E921A69" w14:textId="77777777"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смазлИва</w:t>
      </w:r>
    </w:p>
    <w:p w14:paraId="260C20B6" w14:textId="77777777"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мозАичный</w:t>
      </w:r>
    </w:p>
    <w:p w14:paraId="3A4FB58B" w14:textId="77777777"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кУхонный</w:t>
      </w:r>
    </w:p>
    <w:p w14:paraId="1EF45DA8" w14:textId="77777777"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знАчимый</w:t>
      </w:r>
    </w:p>
    <w:p w14:paraId="1FB9A670" w14:textId="77777777"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красИвее</w:t>
      </w:r>
    </w:p>
    <w:p w14:paraId="3032D734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4.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В одном из приведённых ниже слов допущена ошибка в постановкеударения: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выделена буква, обозначающая ударный гласный звук.Укажите это слово.</w:t>
      </w:r>
    </w:p>
    <w:p w14:paraId="2976A86E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оптОвый</w:t>
      </w:r>
    </w:p>
    <w:p w14:paraId="482842D3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прозорлИва</w:t>
      </w:r>
    </w:p>
    <w:p w14:paraId="4B9881B4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суетлИва</w:t>
      </w:r>
    </w:p>
    <w:p w14:paraId="34B4A331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прожОрлива</w:t>
      </w:r>
    </w:p>
    <w:p w14:paraId="10E56F9D" w14:textId="77777777"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u w:val="single"/>
          <w:lang w:bidi="ar-SA"/>
        </w:rPr>
        <w:t xml:space="preserve">5.  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14:paraId="4CF78139" w14:textId="77777777"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Одиночный альпинизм — РИСКОВАННОЕ занятие.</w:t>
      </w:r>
    </w:p>
    <w:p w14:paraId="4E254178" w14:textId="77777777"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Эти развалины служат нам скорбным ВОСПОМИНАНИЕМ о событиях прошлого.</w:t>
      </w:r>
    </w:p>
    <w:p w14:paraId="064D89AA" w14:textId="77777777"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Никто из нас не ожидал такого холодного и даже ВРАЖДЕБНОГО приёма.</w:t>
      </w:r>
    </w:p>
    <w:p w14:paraId="67A6F5E7" w14:textId="77777777"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Индейцы — общее название КОРЕННОГО населения Америки.</w:t>
      </w:r>
    </w:p>
    <w:p w14:paraId="0B349323" w14:textId="77777777"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Тут же высчитала, сколько они должны УПЛАТИТЬ.</w:t>
      </w:r>
    </w:p>
    <w:p w14:paraId="7AFD4E9F" w14:textId="77777777"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lang w:bidi="ar-SA"/>
        </w:rPr>
        <w:t>Ответ:_______________________________________________________________</w:t>
      </w:r>
    </w:p>
    <w:p w14:paraId="62BE30B5" w14:textId="77777777" w:rsidR="004A51FD" w:rsidRPr="004A51FD" w:rsidRDefault="004A51FD" w:rsidP="004A51FD">
      <w:pPr>
        <w:widowControl/>
        <w:suppressAutoHyphens/>
        <w:autoSpaceDE w:val="0"/>
        <w:jc w:val="both"/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6.</w:t>
      </w:r>
      <w:r w:rsidRPr="004A51FD">
        <w:rPr>
          <w:rFonts w:ascii="Times New Roman" w:eastAsia="Calibri" w:hAnsi="Times New Roman" w:cs="Times New Roman"/>
          <w:b/>
          <w:color w:val="auto"/>
          <w:u w:val="single"/>
          <w:lang w:eastAsia="ar-SA" w:bidi="ar-SA"/>
        </w:rPr>
        <w:t xml:space="preserve"> В одном из приведённых ниже предложений </w:t>
      </w:r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НЕВЕРНО </w:t>
      </w:r>
      <w:r w:rsidRPr="004A51FD">
        <w:rPr>
          <w:rFonts w:ascii="Times New Roman" w:eastAsia="Calibri" w:hAnsi="Times New Roman" w:cs="Times New Roman"/>
          <w:b/>
          <w:color w:val="auto"/>
          <w:u w:val="single"/>
          <w:lang w:eastAsia="ar-SA" w:bidi="ar-SA"/>
        </w:rPr>
        <w:t xml:space="preserve">употреблено выделенное слово. </w:t>
      </w:r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>Исправьте лексическую ошибку, подобравк выделенному слову пароним. Запишите подобранное слово.</w:t>
      </w:r>
    </w:p>
    <w:p w14:paraId="355F6ED7" w14:textId="77777777"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Каждый ВЕЛИКИЙ поэт является выразителем духа народа, его истории.</w:t>
      </w:r>
    </w:p>
    <w:p w14:paraId="292BF4D7" w14:textId="77777777"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 xml:space="preserve">ВОДНЫЙ стадион – гордость района и излюбленное место горожан, куда они приходят семьями в выходные дни.  </w:t>
      </w:r>
    </w:p>
    <w:p w14:paraId="165CA191" w14:textId="77777777"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 xml:space="preserve">ВЕЧНЫЙ огонь – это народная память о героях, которые отдали свою жизнь, защищая Родину.   </w:t>
      </w:r>
    </w:p>
    <w:p w14:paraId="7AAEF9C2" w14:textId="77777777"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Высокая, стройная, грациозная и ВЕЛИКАЯ, Елена держалась всегда необыкновенно прямо, и это придавало ей царственный вид.</w:t>
      </w:r>
    </w:p>
    <w:p w14:paraId="25B08FA0" w14:textId="77777777"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Коллекционер придирчиво разглядывает картину Левитана, любуется КРАСОЧНЫМ пейзажем осени.</w:t>
      </w:r>
    </w:p>
    <w:p w14:paraId="0182A241" w14:textId="77777777" w:rsidR="004A51FD" w:rsidRPr="004A51FD" w:rsidRDefault="004A51FD" w:rsidP="004A51FD">
      <w:pPr>
        <w:widowControl/>
        <w:tabs>
          <w:tab w:val="left" w:pos="284"/>
        </w:tabs>
        <w:suppressAutoHyphens/>
        <w:jc w:val="both"/>
        <w:rPr>
          <w:rFonts w:ascii="Times New Roman" w:eastAsia="Calibri" w:hAnsi="Times New Roman" w:cs="Times New Roman"/>
          <w:b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ar-SA" w:bidi="ar-SA"/>
        </w:rPr>
        <w:t>Ответ:_______________________________________________________________</w:t>
      </w:r>
    </w:p>
    <w:p w14:paraId="0B9742C7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7. Какое утверждение является неверным?</w:t>
      </w:r>
    </w:p>
    <w:p w14:paraId="44E97162" w14:textId="77777777" w:rsidR="004A51FD" w:rsidRPr="004A51FD" w:rsidRDefault="004A51FD" w:rsidP="004A51FD">
      <w:pPr>
        <w:widowControl/>
        <w:shd w:val="clear" w:color="auto" w:fill="FFFFFF"/>
        <w:tabs>
          <w:tab w:val="left" w:pos="284"/>
        </w:tabs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Лексикология – раздел науки о языке, изучающий лексическое значение слова, употребление и происхождение слов.</w:t>
      </w:r>
    </w:p>
    <w:p w14:paraId="4AAF9E92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lastRenderedPageBreak/>
        <w:t>2) Многозначные слова имеют несколько лексических значений.</w:t>
      </w:r>
    </w:p>
    <w:p w14:paraId="4E6320A7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Все слова, помимо прямого значения, имеют переносное значение.</w:t>
      </w:r>
    </w:p>
    <w:p w14:paraId="4BE889CC" w14:textId="77777777"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Омонимы – слова одной и той же части речи, одинаковые по звучанию и написанию, но разные по лексическому значению.</w:t>
      </w:r>
    </w:p>
    <w:p w14:paraId="32FB3CDD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8. Подберите антонимы к выделенным словам</w:t>
      </w:r>
    </w:p>
    <w:p w14:paraId="6B5AB762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острый</w:t>
      </w:r>
      <w:r w:rsidRPr="004A51FD">
        <w:rPr>
          <w:rFonts w:ascii="Times New Roman" w:eastAsia="Times New Roman" w:hAnsi="Times New Roman" w:cs="Times New Roman"/>
          <w:lang w:bidi="ar-SA"/>
        </w:rPr>
        <w:t> (______________) нож.</w:t>
      </w:r>
    </w:p>
    <w:p w14:paraId="123A2749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добрый</w:t>
      </w:r>
      <w:r w:rsidRPr="004A51FD">
        <w:rPr>
          <w:rFonts w:ascii="Times New Roman" w:eastAsia="Times New Roman" w:hAnsi="Times New Roman" w:cs="Times New Roman"/>
          <w:lang w:bidi="ar-SA"/>
        </w:rPr>
        <w:t> (______________) человек.</w:t>
      </w:r>
    </w:p>
    <w:p w14:paraId="5C01D896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долгая</w:t>
      </w:r>
      <w:r w:rsidRPr="004A51FD">
        <w:rPr>
          <w:rFonts w:ascii="Times New Roman" w:eastAsia="Times New Roman" w:hAnsi="Times New Roman" w:cs="Times New Roman"/>
          <w:lang w:bidi="ar-SA"/>
        </w:rPr>
        <w:t> (_______________) ночь.</w:t>
      </w:r>
    </w:p>
    <w:p w14:paraId="4DDECDC1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теплый (______________)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вечер.</w:t>
      </w:r>
    </w:p>
    <w:p w14:paraId="77884817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9. Подчеркните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устаревшее слово</w:t>
      </w:r>
    </w:p>
    <w:p w14:paraId="42429889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коробейники</w:t>
      </w:r>
    </w:p>
    <w:p w14:paraId="0FE2951E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бурак</w:t>
      </w:r>
    </w:p>
    <w:p w14:paraId="027F4F1B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акварель</w:t>
      </w:r>
    </w:p>
    <w:p w14:paraId="690A82EB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мольберт</w:t>
      </w:r>
    </w:p>
    <w:p w14:paraId="534D4F7C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10. Укажите неверное утверждение</w:t>
      </w:r>
    </w:p>
    <w:p w14:paraId="57EF17EB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за бугром</w:t>
      </w:r>
      <w:r w:rsidRPr="004A51FD">
        <w:rPr>
          <w:rFonts w:ascii="Times New Roman" w:eastAsia="Times New Roman" w:hAnsi="Times New Roman" w:cs="Times New Roman"/>
          <w:lang w:bidi="ar-SA"/>
        </w:rPr>
        <w:t> - жаргонизм</w:t>
      </w:r>
    </w:p>
    <w:p w14:paraId="0A758457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тихий - громкий</w:t>
      </w:r>
      <w:r w:rsidRPr="004A51FD">
        <w:rPr>
          <w:rFonts w:ascii="Times New Roman" w:eastAsia="Times New Roman" w:hAnsi="Times New Roman" w:cs="Times New Roman"/>
          <w:lang w:bidi="ar-SA"/>
        </w:rPr>
        <w:t> - антонимы</w:t>
      </w:r>
    </w:p>
    <w:p w14:paraId="5962BBA5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земля</w:t>
      </w:r>
      <w:r w:rsidRPr="004A51FD">
        <w:rPr>
          <w:rFonts w:ascii="Times New Roman" w:eastAsia="Times New Roman" w:hAnsi="Times New Roman" w:cs="Times New Roman"/>
          <w:lang w:bidi="ar-SA"/>
        </w:rPr>
        <w:t> – не общеупотребительное слово</w:t>
      </w:r>
    </w:p>
    <w:p w14:paraId="3BC59211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делать из мухи слона</w:t>
      </w:r>
      <w:r w:rsidRPr="004A51FD">
        <w:rPr>
          <w:rFonts w:ascii="Times New Roman" w:eastAsia="Times New Roman" w:hAnsi="Times New Roman" w:cs="Times New Roman"/>
          <w:lang w:bidi="ar-SA"/>
        </w:rPr>
        <w:t> - фразеологизм</w:t>
      </w:r>
    </w:p>
    <w:p w14:paraId="258169F3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11. В каком предложении вместо слова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жилищный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 нужно употребить слово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жилой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?</w:t>
      </w:r>
    </w:p>
    <w:p w14:paraId="70CA4599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В зале были выставлены макеты, чертежи, новые проекты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жилищного</w:t>
      </w:r>
      <w:r w:rsidRPr="004A51FD">
        <w:rPr>
          <w:rFonts w:ascii="Times New Roman" w:eastAsia="Times New Roman" w:hAnsi="Times New Roman" w:cs="Times New Roman"/>
          <w:lang w:bidi="ar-SA"/>
        </w:rPr>
        <w:t> строительства.</w:t>
      </w:r>
    </w:p>
    <w:p w14:paraId="1ADCF2E0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Эта небольшая постройка оказалась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жилищным</w:t>
      </w:r>
      <w:r w:rsidRPr="004A51FD">
        <w:rPr>
          <w:rFonts w:ascii="Times New Roman" w:eastAsia="Times New Roman" w:hAnsi="Times New Roman" w:cs="Times New Roman"/>
          <w:lang w:bidi="ar-SA"/>
        </w:rPr>
        <w:t> помещением.</w:t>
      </w:r>
    </w:p>
    <w:p w14:paraId="295E2B42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В нашем городе уделяется большое внимание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жилищным</w:t>
      </w:r>
      <w:r w:rsidRPr="004A51FD">
        <w:rPr>
          <w:rFonts w:ascii="Times New Roman" w:eastAsia="Times New Roman" w:hAnsi="Times New Roman" w:cs="Times New Roman"/>
          <w:lang w:bidi="ar-SA"/>
        </w:rPr>
        <w:t> проблемам.</w:t>
      </w:r>
    </w:p>
    <w:p w14:paraId="1CAE3914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Жилищное</w:t>
      </w:r>
      <w:r w:rsidRPr="004A51FD">
        <w:rPr>
          <w:rFonts w:ascii="Times New Roman" w:eastAsia="Times New Roman" w:hAnsi="Times New Roman" w:cs="Times New Roman"/>
          <w:lang w:bidi="ar-SA"/>
        </w:rPr>
        <w:t> законодательство требует введения поправок.</w:t>
      </w:r>
    </w:p>
    <w:p w14:paraId="62D06D49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12. Определите и подчеркните, где неверно указано значение фразеологизма.</w:t>
      </w:r>
    </w:p>
    <w:p w14:paraId="70FD6C1F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стреляный воробей – опытный.</w:t>
      </w:r>
    </w:p>
    <w:p w14:paraId="4529E2F6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обводить вокруг пальца – обманывать.</w:t>
      </w:r>
    </w:p>
    <w:p w14:paraId="72F4E163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с гулькин нос – много.</w:t>
      </w:r>
    </w:p>
    <w:p w14:paraId="377793FE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яблоку негде упасть – тесно.</w:t>
      </w:r>
    </w:p>
    <w:p w14:paraId="01754906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13. Укажите устаревшее слово –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историзм</w:t>
      </w:r>
    </w:p>
    <w:p w14:paraId="0B7F252D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дворец</w:t>
      </w:r>
    </w:p>
    <w:p w14:paraId="27C1F974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веретено</w:t>
      </w:r>
    </w:p>
    <w:p w14:paraId="578BAEC5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колыбель</w:t>
      </w:r>
    </w:p>
    <w:p w14:paraId="24BC92AC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рыбак</w:t>
      </w:r>
    </w:p>
    <w:p w14:paraId="71539D35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14. В каком словаре можно узнать о происхождении слов?</w:t>
      </w:r>
    </w:p>
    <w:p w14:paraId="2FC2FA75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толковом словаре</w:t>
      </w:r>
    </w:p>
    <w:p w14:paraId="660F2C40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этимологическом</w:t>
      </w:r>
    </w:p>
    <w:p w14:paraId="6F21739B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орфографическом</w:t>
      </w:r>
    </w:p>
    <w:p w14:paraId="715CF1C6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орфоэпическом</w:t>
      </w:r>
    </w:p>
    <w:p w14:paraId="15B42B7F" w14:textId="77777777"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15. Вставить пропущенные буквы и запятые:</w:t>
      </w:r>
    </w:p>
    <w:p w14:paraId="3BF576A3" w14:textId="77777777" w:rsidR="004A51FD" w:rsidRPr="004A51FD" w:rsidRDefault="004A51FD" w:rsidP="004A51FD">
      <w:pPr>
        <w:widowControl/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Нач..на..тся утро. Восток заг..ра..тся ярким светом. На (ярко) розовом г..ризонте по..вляется край раскалё(н,нн)ого обж..гающ..го диска и всё вокруг ненадолго зам..рает. Ч..порные водя(н,нн)ые лилии улыбаются солнечным лучам. Над водн..й р..вниной гоняясь друг за другом с лё..ким шумом пикируют стрекозы. Всякий звук ш..рох или ш..пот только усиливает тишину утра. Но вот в кустах скл..нившихся над Окой зазв..нел утре(н,нн)ий к..нцерт укрывшихся в зелен.. пичуг. Пр..слушиваясь к г..рмоничн..мусоч..танию их г..лосов я см..трел на реку освещ..(н,нн)ую со..нцем.</w:t>
      </w:r>
    </w:p>
    <w:p w14:paraId="52D51A57" w14:textId="77777777"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14:paraId="54604E40" w14:textId="77777777"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Таблица ответов</w:t>
      </w: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222"/>
      </w:tblGrid>
      <w:tr w:rsidR="004A51FD" w:rsidRPr="004A51FD" w14:paraId="4727E35C" w14:textId="77777777" w:rsidTr="004A51FD">
        <w:tc>
          <w:tcPr>
            <w:tcW w:w="1242" w:type="dxa"/>
          </w:tcPr>
          <w:p w14:paraId="0DA6D481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№ задания п/п</w:t>
            </w:r>
          </w:p>
        </w:tc>
        <w:tc>
          <w:tcPr>
            <w:tcW w:w="8222" w:type="dxa"/>
          </w:tcPr>
          <w:p w14:paraId="543317E1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Эталоны ответов</w:t>
            </w:r>
          </w:p>
        </w:tc>
      </w:tr>
      <w:tr w:rsidR="004A51FD" w:rsidRPr="004A51FD" w14:paraId="4319F18D" w14:textId="77777777" w:rsidTr="004A51FD">
        <w:tc>
          <w:tcPr>
            <w:tcW w:w="1242" w:type="dxa"/>
          </w:tcPr>
          <w:p w14:paraId="604A2B58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</w:t>
            </w:r>
          </w:p>
        </w:tc>
        <w:tc>
          <w:tcPr>
            <w:tcW w:w="8222" w:type="dxa"/>
          </w:tcPr>
          <w:p w14:paraId="186DB087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3. восточнославянская группа</w:t>
            </w:r>
          </w:p>
        </w:tc>
      </w:tr>
      <w:tr w:rsidR="004A51FD" w:rsidRPr="004A51FD" w14:paraId="44DD0FB3" w14:textId="77777777" w:rsidTr="004A51FD">
        <w:tc>
          <w:tcPr>
            <w:tcW w:w="1242" w:type="dxa"/>
          </w:tcPr>
          <w:p w14:paraId="55548523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lastRenderedPageBreak/>
              <w:t>2</w:t>
            </w:r>
          </w:p>
        </w:tc>
        <w:tc>
          <w:tcPr>
            <w:tcW w:w="8222" w:type="dxa"/>
          </w:tcPr>
          <w:p w14:paraId="26848488" w14:textId="77777777" w:rsidR="004A51FD" w:rsidRPr="004A51FD" w:rsidRDefault="004A51FD" w:rsidP="00285948">
            <w:pPr>
              <w:numPr>
                <w:ilvl w:val="0"/>
                <w:numId w:val="32"/>
              </w:numPr>
              <w:ind w:left="318" w:hanging="284"/>
              <w:contextualSpacing/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в; 2 -а ; 3 -г ; 4 – д; 5 – б.</w:t>
            </w:r>
          </w:p>
        </w:tc>
      </w:tr>
      <w:tr w:rsidR="004A51FD" w:rsidRPr="004A51FD" w14:paraId="73D57A77" w14:textId="77777777" w:rsidTr="004A51FD">
        <w:tc>
          <w:tcPr>
            <w:tcW w:w="1242" w:type="dxa"/>
          </w:tcPr>
          <w:p w14:paraId="6FB02C01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3</w:t>
            </w:r>
          </w:p>
        </w:tc>
        <w:tc>
          <w:tcPr>
            <w:tcW w:w="8222" w:type="dxa"/>
          </w:tcPr>
          <w:p w14:paraId="5495045E" w14:textId="77777777"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  <w:t>бантЫ</w:t>
            </w:r>
          </w:p>
        </w:tc>
      </w:tr>
      <w:tr w:rsidR="004A51FD" w:rsidRPr="004A51FD" w14:paraId="7270941C" w14:textId="77777777" w:rsidTr="004A51FD">
        <w:tc>
          <w:tcPr>
            <w:tcW w:w="1242" w:type="dxa"/>
          </w:tcPr>
          <w:p w14:paraId="5FC80BC8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4</w:t>
            </w:r>
          </w:p>
        </w:tc>
        <w:tc>
          <w:tcPr>
            <w:tcW w:w="8222" w:type="dxa"/>
          </w:tcPr>
          <w:p w14:paraId="1878EEDF" w14:textId="77777777"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  <w:t>шарфЫ</w:t>
            </w:r>
          </w:p>
        </w:tc>
      </w:tr>
      <w:tr w:rsidR="004A51FD" w:rsidRPr="004A51FD" w14:paraId="34EE18E6" w14:textId="77777777" w:rsidTr="004A51FD">
        <w:tc>
          <w:tcPr>
            <w:tcW w:w="1242" w:type="dxa"/>
          </w:tcPr>
          <w:p w14:paraId="63EEF1BA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5</w:t>
            </w:r>
          </w:p>
        </w:tc>
        <w:tc>
          <w:tcPr>
            <w:tcW w:w="8222" w:type="dxa"/>
          </w:tcPr>
          <w:p w14:paraId="60BC5AA3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Каменистая</w:t>
            </w:r>
          </w:p>
        </w:tc>
      </w:tr>
      <w:tr w:rsidR="004A51FD" w:rsidRPr="004A51FD" w14:paraId="31A12F0D" w14:textId="77777777" w:rsidTr="004A51FD">
        <w:tc>
          <w:tcPr>
            <w:tcW w:w="1242" w:type="dxa"/>
          </w:tcPr>
          <w:p w14:paraId="2D3E08CC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6</w:t>
            </w:r>
          </w:p>
        </w:tc>
        <w:tc>
          <w:tcPr>
            <w:tcW w:w="8222" w:type="dxa"/>
          </w:tcPr>
          <w:p w14:paraId="3FE43A66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6) уклонялся</w:t>
            </w:r>
          </w:p>
        </w:tc>
      </w:tr>
      <w:tr w:rsidR="004A51FD" w:rsidRPr="004A51FD" w14:paraId="1324BC43" w14:textId="77777777" w:rsidTr="004A51FD">
        <w:tc>
          <w:tcPr>
            <w:tcW w:w="1242" w:type="dxa"/>
          </w:tcPr>
          <w:p w14:paraId="0F96D0F4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7</w:t>
            </w:r>
          </w:p>
        </w:tc>
        <w:tc>
          <w:tcPr>
            <w:tcW w:w="8222" w:type="dxa"/>
          </w:tcPr>
          <w:p w14:paraId="27DAE234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Все слова, помимо прямого значения, имеют переносное значение.</w:t>
            </w:r>
          </w:p>
        </w:tc>
      </w:tr>
      <w:tr w:rsidR="004A51FD" w:rsidRPr="004A51FD" w14:paraId="22E1933B" w14:textId="77777777" w:rsidTr="004A51FD">
        <w:tc>
          <w:tcPr>
            <w:tcW w:w="1242" w:type="dxa"/>
          </w:tcPr>
          <w:p w14:paraId="035701E1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8</w:t>
            </w:r>
          </w:p>
        </w:tc>
        <w:tc>
          <w:tcPr>
            <w:tcW w:w="8222" w:type="dxa"/>
          </w:tcPr>
          <w:p w14:paraId="3BEFB64F" w14:textId="77777777"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смеяться</w:t>
            </w:r>
            <w:r w:rsidRPr="004A51FD">
              <w:rPr>
                <w:rFonts w:ascii="Times New Roman" w:hAnsi="Times New Roman"/>
                <w:color w:val="auto"/>
              </w:rPr>
              <w:t> (плакать) одному</w:t>
            </w:r>
          </w:p>
          <w:p w14:paraId="7631B68F" w14:textId="77777777"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черный</w:t>
            </w:r>
            <w:r w:rsidRPr="004A51FD">
              <w:rPr>
                <w:rFonts w:ascii="Times New Roman" w:hAnsi="Times New Roman"/>
                <w:color w:val="auto"/>
              </w:rPr>
              <w:t> (белый) цвет</w:t>
            </w:r>
          </w:p>
          <w:p w14:paraId="6C357F30" w14:textId="77777777"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глубокий</w:t>
            </w:r>
            <w:r w:rsidRPr="004A51FD">
              <w:rPr>
                <w:rFonts w:ascii="Times New Roman" w:hAnsi="Times New Roman"/>
                <w:color w:val="auto"/>
              </w:rPr>
              <w:t> (мелкий) пруд</w:t>
            </w:r>
          </w:p>
          <w:p w14:paraId="5B5D3C5D" w14:textId="77777777"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широкое</w:t>
            </w:r>
            <w:r w:rsidRPr="004A51FD">
              <w:rPr>
                <w:rFonts w:ascii="Times New Roman" w:hAnsi="Times New Roman"/>
                <w:color w:val="auto"/>
              </w:rPr>
              <w:t> (узкое) поле</w:t>
            </w:r>
          </w:p>
        </w:tc>
      </w:tr>
      <w:tr w:rsidR="004A51FD" w:rsidRPr="004A51FD" w14:paraId="2AD0213D" w14:textId="77777777" w:rsidTr="004A51FD">
        <w:tc>
          <w:tcPr>
            <w:tcW w:w="1242" w:type="dxa"/>
          </w:tcPr>
          <w:p w14:paraId="42D9F0EF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9</w:t>
            </w:r>
          </w:p>
        </w:tc>
        <w:tc>
          <w:tcPr>
            <w:tcW w:w="8222" w:type="dxa"/>
          </w:tcPr>
          <w:p w14:paraId="3DFCEB00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ботфорты</w:t>
            </w:r>
          </w:p>
        </w:tc>
      </w:tr>
      <w:tr w:rsidR="004A51FD" w:rsidRPr="004A51FD" w14:paraId="36F49FEE" w14:textId="77777777" w:rsidTr="004A51FD">
        <w:tc>
          <w:tcPr>
            <w:tcW w:w="1242" w:type="dxa"/>
          </w:tcPr>
          <w:p w14:paraId="0D97EA85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10</w:t>
            </w:r>
          </w:p>
        </w:tc>
        <w:tc>
          <w:tcPr>
            <w:tcW w:w="8222" w:type="dxa"/>
          </w:tcPr>
          <w:p w14:paraId="180C9D20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hAnsi="Times New Roman"/>
                <w:iCs/>
              </w:rPr>
              <w:t>1) работяга - диалектизм</w:t>
            </w:r>
          </w:p>
        </w:tc>
      </w:tr>
      <w:tr w:rsidR="004A51FD" w:rsidRPr="004A51FD" w14:paraId="7181D496" w14:textId="77777777" w:rsidTr="004A51FD">
        <w:tc>
          <w:tcPr>
            <w:tcW w:w="1242" w:type="dxa"/>
          </w:tcPr>
          <w:p w14:paraId="61A835FD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11</w:t>
            </w:r>
          </w:p>
        </w:tc>
        <w:tc>
          <w:tcPr>
            <w:tcW w:w="8222" w:type="dxa"/>
          </w:tcPr>
          <w:p w14:paraId="0D2C2486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Против этой болезни еще не нашли эффектного лекарства.</w:t>
            </w:r>
          </w:p>
        </w:tc>
      </w:tr>
      <w:tr w:rsidR="004A51FD" w:rsidRPr="004A51FD" w14:paraId="099503C7" w14:textId="77777777" w:rsidTr="004A51FD">
        <w:tc>
          <w:tcPr>
            <w:tcW w:w="1242" w:type="dxa"/>
          </w:tcPr>
          <w:p w14:paraId="1CC56944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12</w:t>
            </w:r>
          </w:p>
        </w:tc>
        <w:tc>
          <w:tcPr>
            <w:tcW w:w="8222" w:type="dxa"/>
          </w:tcPr>
          <w:p w14:paraId="5C642966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4) Подруги 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u w:val="single"/>
                <w:lang w:eastAsia="hi-IN" w:bidi="hi-IN"/>
              </w:rPr>
              <w:t>перемывали косточки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 знакомым. За это я 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u w:val="single"/>
                <w:lang w:eastAsia="hi-IN" w:bidi="hi-IN"/>
              </w:rPr>
              <w:t>намылил голову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кому следует.</w:t>
            </w:r>
          </w:p>
        </w:tc>
      </w:tr>
      <w:tr w:rsidR="004A51FD" w:rsidRPr="004A51FD" w14:paraId="7C9B0FEB" w14:textId="77777777" w:rsidTr="004A51FD">
        <w:tc>
          <w:tcPr>
            <w:tcW w:w="1242" w:type="dxa"/>
          </w:tcPr>
          <w:p w14:paraId="34BE94FA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13</w:t>
            </w:r>
          </w:p>
        </w:tc>
        <w:tc>
          <w:tcPr>
            <w:tcW w:w="8222" w:type="dxa"/>
          </w:tcPr>
          <w:p w14:paraId="0E6610B1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чело</w:t>
            </w:r>
          </w:p>
        </w:tc>
      </w:tr>
      <w:tr w:rsidR="004A51FD" w:rsidRPr="004A51FD" w14:paraId="564E951D" w14:textId="77777777" w:rsidTr="004A51FD">
        <w:trPr>
          <w:trHeight w:val="323"/>
        </w:trPr>
        <w:tc>
          <w:tcPr>
            <w:tcW w:w="1242" w:type="dxa"/>
          </w:tcPr>
          <w:p w14:paraId="63BE9E5C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14</w:t>
            </w:r>
          </w:p>
        </w:tc>
        <w:tc>
          <w:tcPr>
            <w:tcW w:w="8222" w:type="dxa"/>
          </w:tcPr>
          <w:p w14:paraId="22CE1028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орфоэпическом</w:t>
            </w:r>
          </w:p>
        </w:tc>
      </w:tr>
      <w:tr w:rsidR="004A51FD" w:rsidRPr="004A51FD" w14:paraId="63F13958" w14:textId="77777777" w:rsidTr="004A51FD">
        <w:trPr>
          <w:trHeight w:val="334"/>
        </w:trPr>
        <w:tc>
          <w:tcPr>
            <w:tcW w:w="1242" w:type="dxa"/>
          </w:tcPr>
          <w:p w14:paraId="1FBB576C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15</w:t>
            </w:r>
          </w:p>
        </w:tc>
        <w:tc>
          <w:tcPr>
            <w:tcW w:w="8222" w:type="dxa"/>
          </w:tcPr>
          <w:p w14:paraId="71159490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Над степью разгоралась утренняя заря. Первые лучи, ярко блистая, прикоснулись к расстилающейся равнине. Белый туман еще клубился в зарослях шиповника, когда подрастающие деревца поклонились солнцу. Жёлтые лютики, расположившиеся у ручья, обмакнули листья в прозрачную воду. Поравнявшись с ручьем, замерла пробиравшаяся к норке ящерица. Капли росы блестели на вымокшей за ночь траве. Степь, озаренная солнцем, представляла собой удивительное сочетание красок.</w:t>
            </w:r>
          </w:p>
        </w:tc>
      </w:tr>
    </w:tbl>
    <w:p w14:paraId="3831C780" w14:textId="77777777"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14:paraId="68BF4DDE" w14:textId="77777777" w:rsidR="004A51FD" w:rsidRPr="004A51FD" w:rsidRDefault="004A51FD" w:rsidP="004A51FD">
      <w:pPr>
        <w:widowControl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Вариант 2</w:t>
      </w:r>
    </w:p>
    <w:p w14:paraId="0E1B2BB9" w14:textId="77777777"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Таблица ответов</w:t>
      </w: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7938"/>
      </w:tblGrid>
      <w:tr w:rsidR="004A51FD" w:rsidRPr="004A51FD" w14:paraId="7991EFC9" w14:textId="77777777" w:rsidTr="004A51FD">
        <w:tc>
          <w:tcPr>
            <w:tcW w:w="1242" w:type="dxa"/>
          </w:tcPr>
          <w:p w14:paraId="4369052A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№ задания п/п</w:t>
            </w:r>
          </w:p>
        </w:tc>
        <w:tc>
          <w:tcPr>
            <w:tcW w:w="7938" w:type="dxa"/>
          </w:tcPr>
          <w:p w14:paraId="2EF7F580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Эталоны ответов</w:t>
            </w:r>
          </w:p>
        </w:tc>
      </w:tr>
      <w:tr w:rsidR="004A51FD" w:rsidRPr="004A51FD" w14:paraId="2F646D1A" w14:textId="77777777" w:rsidTr="004A51FD">
        <w:tc>
          <w:tcPr>
            <w:tcW w:w="1242" w:type="dxa"/>
          </w:tcPr>
          <w:p w14:paraId="6EA8EC60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</w:t>
            </w:r>
          </w:p>
        </w:tc>
        <w:tc>
          <w:tcPr>
            <w:tcW w:w="7938" w:type="dxa"/>
          </w:tcPr>
          <w:p w14:paraId="6181108A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1–2; 2-6; 3-5; 4-3; 5-7; 6-4; 7-1; 8-8.</w:t>
            </w:r>
          </w:p>
        </w:tc>
      </w:tr>
      <w:tr w:rsidR="004A51FD" w:rsidRPr="004A51FD" w14:paraId="7828D4A4" w14:textId="77777777" w:rsidTr="004A51FD">
        <w:tc>
          <w:tcPr>
            <w:tcW w:w="1242" w:type="dxa"/>
          </w:tcPr>
          <w:p w14:paraId="3ABA58A9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2</w:t>
            </w:r>
          </w:p>
        </w:tc>
        <w:tc>
          <w:tcPr>
            <w:tcW w:w="7938" w:type="dxa"/>
          </w:tcPr>
          <w:p w14:paraId="19E8198C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1-в; 2-д; 3-б; 4-а; 5-г.</w:t>
            </w:r>
          </w:p>
        </w:tc>
      </w:tr>
      <w:tr w:rsidR="004A51FD" w:rsidRPr="004A51FD" w14:paraId="09557AFE" w14:textId="77777777" w:rsidTr="004A51FD">
        <w:tc>
          <w:tcPr>
            <w:tcW w:w="1242" w:type="dxa"/>
          </w:tcPr>
          <w:p w14:paraId="51728E0A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3</w:t>
            </w:r>
          </w:p>
        </w:tc>
        <w:tc>
          <w:tcPr>
            <w:tcW w:w="7938" w:type="dxa"/>
          </w:tcPr>
          <w:p w14:paraId="32BFF637" w14:textId="77777777"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  <w:t>мозАичный</w:t>
            </w:r>
          </w:p>
        </w:tc>
      </w:tr>
      <w:tr w:rsidR="004A51FD" w:rsidRPr="004A51FD" w14:paraId="208C36B2" w14:textId="77777777" w:rsidTr="004A51FD">
        <w:tc>
          <w:tcPr>
            <w:tcW w:w="1242" w:type="dxa"/>
          </w:tcPr>
          <w:p w14:paraId="2F5C220A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4</w:t>
            </w:r>
          </w:p>
        </w:tc>
        <w:tc>
          <w:tcPr>
            <w:tcW w:w="7938" w:type="dxa"/>
          </w:tcPr>
          <w:p w14:paraId="7C92A336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оптОвый</w:t>
            </w:r>
          </w:p>
        </w:tc>
      </w:tr>
      <w:tr w:rsidR="004A51FD" w:rsidRPr="004A51FD" w14:paraId="2DDE5E4E" w14:textId="77777777" w:rsidTr="004A51FD">
        <w:tc>
          <w:tcPr>
            <w:tcW w:w="1242" w:type="dxa"/>
          </w:tcPr>
          <w:p w14:paraId="3E1B09AE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5</w:t>
            </w:r>
          </w:p>
        </w:tc>
        <w:tc>
          <w:tcPr>
            <w:tcW w:w="7938" w:type="dxa"/>
          </w:tcPr>
          <w:p w14:paraId="2E4F28D6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напоминанием</w:t>
            </w:r>
          </w:p>
        </w:tc>
      </w:tr>
      <w:tr w:rsidR="004A51FD" w:rsidRPr="004A51FD" w14:paraId="1CF7EBED" w14:textId="77777777" w:rsidTr="004A51FD">
        <w:tc>
          <w:tcPr>
            <w:tcW w:w="1242" w:type="dxa"/>
          </w:tcPr>
          <w:p w14:paraId="46D49187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6</w:t>
            </w:r>
          </w:p>
        </w:tc>
        <w:tc>
          <w:tcPr>
            <w:tcW w:w="7938" w:type="dxa"/>
          </w:tcPr>
          <w:p w14:paraId="63DFD4E9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величественная/великолепная</w:t>
            </w:r>
          </w:p>
        </w:tc>
      </w:tr>
      <w:tr w:rsidR="004A51FD" w:rsidRPr="004A51FD" w14:paraId="21D93615" w14:textId="77777777" w:rsidTr="004A51FD">
        <w:tc>
          <w:tcPr>
            <w:tcW w:w="1242" w:type="dxa"/>
          </w:tcPr>
          <w:p w14:paraId="6E22B18C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7</w:t>
            </w:r>
          </w:p>
        </w:tc>
        <w:tc>
          <w:tcPr>
            <w:tcW w:w="7938" w:type="dxa"/>
          </w:tcPr>
          <w:p w14:paraId="44022884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Все слова, помимо прямого значения, имеют переносное значение.</w:t>
            </w:r>
          </w:p>
        </w:tc>
      </w:tr>
      <w:tr w:rsidR="004A51FD" w:rsidRPr="004A51FD" w14:paraId="3FBF2667" w14:textId="77777777" w:rsidTr="004A51FD">
        <w:tc>
          <w:tcPr>
            <w:tcW w:w="1242" w:type="dxa"/>
          </w:tcPr>
          <w:p w14:paraId="24FC8D36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8</w:t>
            </w:r>
          </w:p>
        </w:tc>
        <w:tc>
          <w:tcPr>
            <w:tcW w:w="7938" w:type="dxa"/>
          </w:tcPr>
          <w:p w14:paraId="07C21255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острый (тупой) нож.</w:t>
            </w:r>
          </w:p>
          <w:p w14:paraId="3B4605D2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добрый (злой) человек.</w:t>
            </w:r>
          </w:p>
          <w:p w14:paraId="085A12F3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долгая (короткая) ночь.</w:t>
            </w:r>
          </w:p>
          <w:p w14:paraId="02959699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теплый (холодный) вечер.</w:t>
            </w:r>
          </w:p>
        </w:tc>
      </w:tr>
      <w:tr w:rsidR="004A51FD" w:rsidRPr="004A51FD" w14:paraId="7932BB0F" w14:textId="77777777" w:rsidTr="004A51FD">
        <w:tc>
          <w:tcPr>
            <w:tcW w:w="1242" w:type="dxa"/>
          </w:tcPr>
          <w:p w14:paraId="23310774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9</w:t>
            </w:r>
          </w:p>
        </w:tc>
        <w:tc>
          <w:tcPr>
            <w:tcW w:w="7938" w:type="dxa"/>
          </w:tcPr>
          <w:p w14:paraId="2AF7A2F1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коробейники</w:t>
            </w:r>
          </w:p>
        </w:tc>
      </w:tr>
      <w:tr w:rsidR="004A51FD" w:rsidRPr="004A51FD" w14:paraId="56581621" w14:textId="77777777" w:rsidTr="004A51FD">
        <w:tc>
          <w:tcPr>
            <w:tcW w:w="1242" w:type="dxa"/>
          </w:tcPr>
          <w:p w14:paraId="2A3F218A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10</w:t>
            </w:r>
          </w:p>
        </w:tc>
        <w:tc>
          <w:tcPr>
            <w:tcW w:w="7938" w:type="dxa"/>
          </w:tcPr>
          <w:p w14:paraId="52F684F9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за бугром - жаргонизм</w:t>
            </w:r>
          </w:p>
        </w:tc>
      </w:tr>
      <w:tr w:rsidR="004A51FD" w:rsidRPr="004A51FD" w14:paraId="7EB70CFB" w14:textId="77777777" w:rsidTr="004A51FD">
        <w:tc>
          <w:tcPr>
            <w:tcW w:w="1242" w:type="dxa"/>
          </w:tcPr>
          <w:p w14:paraId="0C55C962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11</w:t>
            </w:r>
          </w:p>
        </w:tc>
        <w:tc>
          <w:tcPr>
            <w:tcW w:w="7938" w:type="dxa"/>
          </w:tcPr>
          <w:p w14:paraId="521B5C76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Эта небольшая постройка оказалась жилищным помещением.</w:t>
            </w:r>
          </w:p>
        </w:tc>
      </w:tr>
      <w:tr w:rsidR="004A51FD" w:rsidRPr="004A51FD" w14:paraId="18B7AC93" w14:textId="77777777" w:rsidTr="004A51FD">
        <w:tc>
          <w:tcPr>
            <w:tcW w:w="1242" w:type="dxa"/>
          </w:tcPr>
          <w:p w14:paraId="4F79EB86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12</w:t>
            </w:r>
          </w:p>
        </w:tc>
        <w:tc>
          <w:tcPr>
            <w:tcW w:w="7938" w:type="dxa"/>
          </w:tcPr>
          <w:p w14:paraId="134D54B7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с гулькин нос – много.</w:t>
            </w:r>
          </w:p>
        </w:tc>
      </w:tr>
      <w:tr w:rsidR="004A51FD" w:rsidRPr="004A51FD" w14:paraId="6411DEB4" w14:textId="77777777" w:rsidTr="004A51FD">
        <w:tc>
          <w:tcPr>
            <w:tcW w:w="1242" w:type="dxa"/>
          </w:tcPr>
          <w:p w14:paraId="596450CD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13</w:t>
            </w:r>
          </w:p>
        </w:tc>
        <w:tc>
          <w:tcPr>
            <w:tcW w:w="7938" w:type="dxa"/>
          </w:tcPr>
          <w:p w14:paraId="787CBAA9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веретено</w:t>
            </w:r>
          </w:p>
        </w:tc>
      </w:tr>
      <w:tr w:rsidR="004A51FD" w:rsidRPr="004A51FD" w14:paraId="6DDAD6D2" w14:textId="77777777" w:rsidTr="004A51FD">
        <w:trPr>
          <w:trHeight w:val="323"/>
        </w:trPr>
        <w:tc>
          <w:tcPr>
            <w:tcW w:w="1242" w:type="dxa"/>
          </w:tcPr>
          <w:p w14:paraId="1C997C3B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14</w:t>
            </w:r>
          </w:p>
        </w:tc>
        <w:tc>
          <w:tcPr>
            <w:tcW w:w="7938" w:type="dxa"/>
          </w:tcPr>
          <w:p w14:paraId="473F98EF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этимологическом</w:t>
            </w:r>
          </w:p>
        </w:tc>
      </w:tr>
      <w:tr w:rsidR="004A51FD" w:rsidRPr="004A51FD" w14:paraId="3D8CF8F5" w14:textId="77777777" w:rsidTr="004A51FD">
        <w:trPr>
          <w:trHeight w:val="334"/>
        </w:trPr>
        <w:tc>
          <w:tcPr>
            <w:tcW w:w="1242" w:type="dxa"/>
          </w:tcPr>
          <w:p w14:paraId="7F7039DC" w14:textId="77777777"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15</w:t>
            </w:r>
          </w:p>
        </w:tc>
        <w:tc>
          <w:tcPr>
            <w:tcW w:w="7938" w:type="dxa"/>
          </w:tcPr>
          <w:p w14:paraId="0F68ABA1" w14:textId="77777777"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Начинается утро. Восток загорается светом. На ярко-розовом горизонте появляется край раскалённого, обжигающего диска, и всё вокруг ненадолго замирает. Чопорные водяные лилии улыбаются солнечным лучам. Над водной равниной, гоняясь друг за другом, с лёгким шумом пикируют стрекозы. Всякий звук, шорох или шёпот только усиливает тишину утра. Но вот в кустах, склонившихся над Окой, зазвенел утренний концерт укрывшихся в зелени пичуг. Прислушиваясь к гармоничному сочетанию их голосов, я смотрел на реку, освещенную солнцем.</w:t>
            </w:r>
          </w:p>
        </w:tc>
      </w:tr>
    </w:tbl>
    <w:p w14:paraId="6437B50E" w14:textId="77777777" w:rsidR="00EB7A8A" w:rsidRDefault="00EB7A8A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14:paraId="4829C30F" w14:textId="77777777"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C21C6B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lastRenderedPageBreak/>
        <w:t>Лист регистраций изменений,</w:t>
      </w:r>
    </w:p>
    <w:p w14:paraId="052D02A6" w14:textId="77777777"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C21C6B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вносимых в рабочую пр</w:t>
      </w:r>
      <w:r w:rsidR="00D3252A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ограмму учебного предмета</w:t>
      </w:r>
    </w:p>
    <w:p w14:paraId="2ACB58DF" w14:textId="77777777"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653"/>
      </w:tblGrid>
      <w:tr w:rsidR="00C21C6B" w:rsidRPr="00C21C6B" w14:paraId="49C08550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3030" w14:textId="77777777"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7EB9" w14:textId="77777777"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5E84" w14:textId="77777777"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Страницы  с изменениями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C998" w14:textId="77777777"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C21C6B" w:rsidRPr="00C21C6B" w14:paraId="354A7EC7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37A2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3F6E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4949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45B2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6188B44E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C37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3E3E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9635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63E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297225B9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F0DF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815D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AB45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51C8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40AA19C3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E94D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E033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B54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D773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1E2D48D1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3683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3647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10D8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A26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0A3A2AC6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3891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6D2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DF74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4D3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24E47E97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26B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FE52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558C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B9D1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4253E91D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1D67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DB3F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F035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DF72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136D1499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C911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83F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8621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99BF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5F27CFB1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EDC0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B31E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3F7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C47D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08D6BF36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A2CE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62B8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1B4A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B5AE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113C7C9E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3CC8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870C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884A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49D0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778DA393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7AE2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26DE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C24F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F1E4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0725B9FC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2B6D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B32A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1F6F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C29C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450A3A53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ADD2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30BF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F8F6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CCA9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10F3CF2C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4E35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08BE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316C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D240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465B821D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905D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47A2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D177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A43D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06AAB6D8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7717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7E0E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AA9D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79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5D427788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2980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F3B5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494A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49E3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24417445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962A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A976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1CC2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3948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073628EB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513B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04A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3A77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AA10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7205EAF4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71A6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C293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001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FE99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14:paraId="4A49F77B" w14:textId="77777777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7565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40B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199C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2074" w14:textId="77777777"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12A7F9EF" w14:textId="77777777" w:rsidR="00C21C6B" w:rsidRPr="00C21C6B" w:rsidRDefault="00C21C6B" w:rsidP="00C21C6B">
      <w:pPr>
        <w:widowControl/>
        <w:rPr>
          <w:rFonts w:ascii="Times New Roman" w:eastAsia="Calibri" w:hAnsi="Times New Roman" w:cs="Times New Roman"/>
          <w:color w:val="auto"/>
          <w:sz w:val="28"/>
          <w:lang w:bidi="ar-SA"/>
        </w:rPr>
      </w:pPr>
    </w:p>
    <w:p w14:paraId="512C0DE8" w14:textId="77777777" w:rsidR="00C21C6B" w:rsidRDefault="00C21C6B" w:rsidP="00241264">
      <w:pPr>
        <w:pStyle w:val="11"/>
        <w:spacing w:after="0" w:line="240" w:lineRule="auto"/>
        <w:ind w:firstLine="567"/>
        <w:jc w:val="both"/>
      </w:pPr>
    </w:p>
    <w:p w14:paraId="221E4D15" w14:textId="77777777" w:rsidR="00C21C6B" w:rsidRDefault="00C21C6B" w:rsidP="00241264">
      <w:pPr>
        <w:pStyle w:val="11"/>
        <w:spacing w:after="0" w:line="240" w:lineRule="auto"/>
        <w:ind w:firstLine="567"/>
        <w:jc w:val="both"/>
      </w:pPr>
    </w:p>
    <w:sectPr w:rsidR="00C21C6B" w:rsidSect="00910131">
      <w:footerReference w:type="default" r:id="rId18"/>
      <w:footnotePr>
        <w:numStart w:val="2"/>
      </w:footnotePr>
      <w:pgSz w:w="11900" w:h="16840"/>
      <w:pgMar w:top="1134" w:right="1134" w:bottom="1134" w:left="1134" w:header="618" w:footer="40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F7D0" w14:textId="77777777" w:rsidR="00CF6F25" w:rsidRDefault="00CF6F25">
      <w:r>
        <w:separator/>
      </w:r>
    </w:p>
  </w:endnote>
  <w:endnote w:type="continuationSeparator" w:id="0">
    <w:p w14:paraId="4A4A9E9B" w14:textId="77777777" w:rsidR="00CF6F25" w:rsidRDefault="00CF6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7633290"/>
      <w:docPartObj>
        <w:docPartGallery w:val="Page Numbers (Bottom of Page)"/>
        <w:docPartUnique/>
      </w:docPartObj>
    </w:sdtPr>
    <w:sdtContent>
      <w:p w14:paraId="515E89A7" w14:textId="77777777" w:rsidR="001C02B0" w:rsidRDefault="001C02B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2D39D1E" w14:textId="77777777" w:rsidR="001C02B0" w:rsidRDefault="001C02B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22631" w14:textId="77777777" w:rsidR="001C02B0" w:rsidRDefault="001C02B0" w:rsidP="000956A4">
    <w:pPr>
      <w:pStyle w:val="af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auto"/>
      </w:rPr>
      <w:id w:val="1776664098"/>
      <w:docPartObj>
        <w:docPartGallery w:val="Page Numbers (Bottom of Page)"/>
        <w:docPartUnique/>
      </w:docPartObj>
    </w:sdtPr>
    <w:sdtContent>
      <w:p w14:paraId="019A6261" w14:textId="77777777" w:rsidR="001C02B0" w:rsidRDefault="001C02B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39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1ABCCABA" w14:textId="77777777" w:rsidR="001C02B0" w:rsidRDefault="001C02B0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1A8E" w14:textId="77777777" w:rsidR="001C02B0" w:rsidRDefault="001C02B0">
    <w:pPr>
      <w:spacing w:line="1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auto"/>
      </w:rPr>
      <w:id w:val="-881794790"/>
      <w:docPartObj>
        <w:docPartGallery w:val="Page Numbers (Bottom of Page)"/>
        <w:docPartUnique/>
      </w:docPartObj>
    </w:sdtPr>
    <w:sdtContent>
      <w:p w14:paraId="43F68E37" w14:textId="77777777" w:rsidR="001C02B0" w:rsidRDefault="001C02B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399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64BA9B76" w14:textId="77777777" w:rsidR="001C02B0" w:rsidRDefault="001C02B0">
    <w:pPr>
      <w:spacing w:line="1" w:lineRule="exac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auto"/>
      </w:rPr>
      <w:id w:val="1795090346"/>
      <w:docPartObj>
        <w:docPartGallery w:val="Page Numbers (Bottom of Page)"/>
        <w:docPartUnique/>
      </w:docPartObj>
    </w:sdtPr>
    <w:sdtContent>
      <w:p w14:paraId="7F05B98A" w14:textId="77777777" w:rsidR="001C02B0" w:rsidRDefault="001C02B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19ABEF07" w14:textId="77777777" w:rsidR="001C02B0" w:rsidRDefault="001C02B0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B778D" w14:textId="77777777" w:rsidR="00CF6F25" w:rsidRDefault="00CF6F25">
      <w:r>
        <w:separator/>
      </w:r>
    </w:p>
  </w:footnote>
  <w:footnote w:type="continuationSeparator" w:id="0">
    <w:p w14:paraId="00C7E0DF" w14:textId="77777777" w:rsidR="00CF6F25" w:rsidRDefault="00CF6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110068"/>
    <w:multiLevelType w:val="multilevel"/>
    <w:tmpl w:val="7A36057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94480B"/>
    <w:multiLevelType w:val="multilevel"/>
    <w:tmpl w:val="13D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975F5A"/>
    <w:multiLevelType w:val="multilevel"/>
    <w:tmpl w:val="9424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58667B"/>
    <w:multiLevelType w:val="hybridMultilevel"/>
    <w:tmpl w:val="ABC8994A"/>
    <w:lvl w:ilvl="0" w:tplc="155A7A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6" w15:restartNumberingAfterBreak="0">
    <w:nsid w:val="188301BD"/>
    <w:multiLevelType w:val="hybridMultilevel"/>
    <w:tmpl w:val="22509A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F3549F"/>
    <w:multiLevelType w:val="hybridMultilevel"/>
    <w:tmpl w:val="579EAA0C"/>
    <w:lvl w:ilvl="0" w:tplc="588A33C0">
      <w:start w:val="1"/>
      <w:numFmt w:val="decimal"/>
      <w:lvlText w:val="%1."/>
      <w:lvlJc w:val="left"/>
      <w:pPr>
        <w:tabs>
          <w:tab w:val="num" w:pos="-37"/>
        </w:tabs>
        <w:ind w:left="683" w:hanging="32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B35A99"/>
    <w:multiLevelType w:val="multilevel"/>
    <w:tmpl w:val="BBDA4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DE5CE6"/>
    <w:multiLevelType w:val="multilevel"/>
    <w:tmpl w:val="3A5C598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/>
      </w:rPr>
    </w:lvl>
  </w:abstractNum>
  <w:abstractNum w:abstractNumId="14" w15:restartNumberingAfterBreak="0">
    <w:nsid w:val="31606474"/>
    <w:multiLevelType w:val="multilevel"/>
    <w:tmpl w:val="0B2616FC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D742DB"/>
    <w:multiLevelType w:val="multilevel"/>
    <w:tmpl w:val="322C4A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5F540AA"/>
    <w:multiLevelType w:val="multilevel"/>
    <w:tmpl w:val="E1AE8A4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1D53CF"/>
    <w:multiLevelType w:val="multilevel"/>
    <w:tmpl w:val="D6E83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6D7089"/>
    <w:multiLevelType w:val="multilevel"/>
    <w:tmpl w:val="A82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FE0556"/>
    <w:multiLevelType w:val="hybridMultilevel"/>
    <w:tmpl w:val="62861456"/>
    <w:lvl w:ilvl="0" w:tplc="A24E37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EC"/>
    <w:multiLevelType w:val="hybridMultilevel"/>
    <w:tmpl w:val="AC827C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2306691"/>
    <w:multiLevelType w:val="hybridMultilevel"/>
    <w:tmpl w:val="659A40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35D631F"/>
    <w:multiLevelType w:val="hybridMultilevel"/>
    <w:tmpl w:val="85E065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121A75"/>
    <w:multiLevelType w:val="multilevel"/>
    <w:tmpl w:val="5AD0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 w15:restartNumberingAfterBreak="0">
    <w:nsid w:val="61930C80"/>
    <w:multiLevelType w:val="multilevel"/>
    <w:tmpl w:val="962ED2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3601933"/>
    <w:multiLevelType w:val="multilevel"/>
    <w:tmpl w:val="D0BC52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684F8E"/>
    <w:multiLevelType w:val="hybridMultilevel"/>
    <w:tmpl w:val="DA128B7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C46FC3"/>
    <w:multiLevelType w:val="multilevel"/>
    <w:tmpl w:val="A00695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584213">
    <w:abstractNumId w:val="25"/>
  </w:num>
  <w:num w:numId="2" w16cid:durableId="201794">
    <w:abstractNumId w:val="28"/>
  </w:num>
  <w:num w:numId="3" w16cid:durableId="890775460">
    <w:abstractNumId w:val="17"/>
  </w:num>
  <w:num w:numId="4" w16cid:durableId="922648492">
    <w:abstractNumId w:val="29"/>
  </w:num>
  <w:num w:numId="5" w16cid:durableId="27804928">
    <w:abstractNumId w:val="15"/>
  </w:num>
  <w:num w:numId="6" w16cid:durableId="470708557">
    <w:abstractNumId w:val="1"/>
  </w:num>
  <w:num w:numId="7" w16cid:durableId="1691688122">
    <w:abstractNumId w:val="31"/>
  </w:num>
  <w:num w:numId="8" w16cid:durableId="104889958">
    <w:abstractNumId w:val="14"/>
  </w:num>
  <w:num w:numId="9" w16cid:durableId="1973293789">
    <w:abstractNumId w:val="13"/>
  </w:num>
  <w:num w:numId="10" w16cid:durableId="2076662452">
    <w:abstractNumId w:val="7"/>
  </w:num>
  <w:num w:numId="11" w16cid:durableId="464541284">
    <w:abstractNumId w:val="10"/>
  </w:num>
  <w:num w:numId="12" w16cid:durableId="449205991">
    <w:abstractNumId w:val="16"/>
  </w:num>
  <w:num w:numId="13" w16cid:durableId="1338538135">
    <w:abstractNumId w:val="9"/>
  </w:num>
  <w:num w:numId="14" w16cid:durableId="1078598046">
    <w:abstractNumId w:val="23"/>
  </w:num>
  <w:num w:numId="15" w16cid:durableId="1377042537">
    <w:abstractNumId w:val="11"/>
  </w:num>
  <w:num w:numId="16" w16cid:durableId="1303577353">
    <w:abstractNumId w:val="32"/>
  </w:num>
  <w:num w:numId="17" w16cid:durableId="192575244">
    <w:abstractNumId w:val="33"/>
  </w:num>
  <w:num w:numId="18" w16cid:durableId="1093822382">
    <w:abstractNumId w:val="5"/>
  </w:num>
  <w:num w:numId="19" w16cid:durableId="1858736358">
    <w:abstractNumId w:val="27"/>
  </w:num>
  <w:num w:numId="20" w16cid:durableId="1245799681">
    <w:abstractNumId w:val="8"/>
  </w:num>
  <w:num w:numId="21" w16cid:durableId="1370380211">
    <w:abstractNumId w:val="30"/>
  </w:num>
  <w:num w:numId="22" w16cid:durableId="1812988510">
    <w:abstractNumId w:val="21"/>
  </w:num>
  <w:num w:numId="23" w16cid:durableId="382947490">
    <w:abstractNumId w:val="26"/>
  </w:num>
  <w:num w:numId="24" w16cid:durableId="1005209230">
    <w:abstractNumId w:val="12"/>
  </w:num>
  <w:num w:numId="25" w16cid:durableId="1422599567">
    <w:abstractNumId w:val="19"/>
  </w:num>
  <w:num w:numId="26" w16cid:durableId="1535845537">
    <w:abstractNumId w:val="3"/>
  </w:num>
  <w:num w:numId="27" w16cid:durableId="1939749150">
    <w:abstractNumId w:val="2"/>
  </w:num>
  <w:num w:numId="28" w16cid:durableId="906453620">
    <w:abstractNumId w:val="18"/>
  </w:num>
  <w:num w:numId="29" w16cid:durableId="1180461114">
    <w:abstractNumId w:val="24"/>
  </w:num>
  <w:num w:numId="30" w16cid:durableId="1304311598">
    <w:abstractNumId w:val="6"/>
  </w:num>
  <w:num w:numId="31" w16cid:durableId="735782867">
    <w:abstractNumId w:val="22"/>
  </w:num>
  <w:num w:numId="32" w16cid:durableId="17855905">
    <w:abstractNumId w:val="20"/>
  </w:num>
  <w:num w:numId="33" w16cid:durableId="1002778041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531F"/>
    <w:rsid w:val="00004AE9"/>
    <w:rsid w:val="000125F6"/>
    <w:rsid w:val="000142EE"/>
    <w:rsid w:val="000267B9"/>
    <w:rsid w:val="000319AE"/>
    <w:rsid w:val="0003531F"/>
    <w:rsid w:val="00040804"/>
    <w:rsid w:val="00041695"/>
    <w:rsid w:val="00043B7F"/>
    <w:rsid w:val="00060135"/>
    <w:rsid w:val="00064551"/>
    <w:rsid w:val="00085966"/>
    <w:rsid w:val="000936E0"/>
    <w:rsid w:val="000956A4"/>
    <w:rsid w:val="00097CE7"/>
    <w:rsid w:val="000A7EDF"/>
    <w:rsid w:val="000C47C7"/>
    <w:rsid w:val="000E3606"/>
    <w:rsid w:val="000E5A1E"/>
    <w:rsid w:val="000F46F0"/>
    <w:rsid w:val="001026D4"/>
    <w:rsid w:val="00103F19"/>
    <w:rsid w:val="001058E2"/>
    <w:rsid w:val="00110DDD"/>
    <w:rsid w:val="0011136B"/>
    <w:rsid w:val="00111BFB"/>
    <w:rsid w:val="0011456A"/>
    <w:rsid w:val="001159C4"/>
    <w:rsid w:val="00137BA1"/>
    <w:rsid w:val="00140964"/>
    <w:rsid w:val="00143882"/>
    <w:rsid w:val="00172737"/>
    <w:rsid w:val="001765DA"/>
    <w:rsid w:val="00176FB0"/>
    <w:rsid w:val="00185657"/>
    <w:rsid w:val="00190058"/>
    <w:rsid w:val="00196F8D"/>
    <w:rsid w:val="001A5AA3"/>
    <w:rsid w:val="001B277A"/>
    <w:rsid w:val="001B2DCE"/>
    <w:rsid w:val="001B3EA7"/>
    <w:rsid w:val="001B4006"/>
    <w:rsid w:val="001C02B0"/>
    <w:rsid w:val="001C0C1E"/>
    <w:rsid w:val="001C2319"/>
    <w:rsid w:val="001D1A75"/>
    <w:rsid w:val="001D63C0"/>
    <w:rsid w:val="001E6A13"/>
    <w:rsid w:val="001F2B8C"/>
    <w:rsid w:val="001F6504"/>
    <w:rsid w:val="00203D0D"/>
    <w:rsid w:val="00211917"/>
    <w:rsid w:val="0021380B"/>
    <w:rsid w:val="00216916"/>
    <w:rsid w:val="002175FC"/>
    <w:rsid w:val="002179E4"/>
    <w:rsid w:val="00217D5C"/>
    <w:rsid w:val="00217D74"/>
    <w:rsid w:val="002257FE"/>
    <w:rsid w:val="00230F5C"/>
    <w:rsid w:val="00241264"/>
    <w:rsid w:val="00245ACE"/>
    <w:rsid w:val="00245BC0"/>
    <w:rsid w:val="0026005B"/>
    <w:rsid w:val="00263F01"/>
    <w:rsid w:val="002723CB"/>
    <w:rsid w:val="00273D5E"/>
    <w:rsid w:val="00282747"/>
    <w:rsid w:val="00283F8B"/>
    <w:rsid w:val="00284DEF"/>
    <w:rsid w:val="00285948"/>
    <w:rsid w:val="002A0112"/>
    <w:rsid w:val="002A4AD1"/>
    <w:rsid w:val="002B6B9D"/>
    <w:rsid w:val="002C0D90"/>
    <w:rsid w:val="002C61FF"/>
    <w:rsid w:val="002D2CEB"/>
    <w:rsid w:val="002F4F58"/>
    <w:rsid w:val="00301F46"/>
    <w:rsid w:val="003026AC"/>
    <w:rsid w:val="003203DC"/>
    <w:rsid w:val="003264CE"/>
    <w:rsid w:val="0032787B"/>
    <w:rsid w:val="00350730"/>
    <w:rsid w:val="00351FDA"/>
    <w:rsid w:val="003542DF"/>
    <w:rsid w:val="00355F9C"/>
    <w:rsid w:val="00362C92"/>
    <w:rsid w:val="00371B1E"/>
    <w:rsid w:val="00385F45"/>
    <w:rsid w:val="00395C3C"/>
    <w:rsid w:val="003C0119"/>
    <w:rsid w:val="003D7EA7"/>
    <w:rsid w:val="003E3ED1"/>
    <w:rsid w:val="003E3F4F"/>
    <w:rsid w:val="003E67EF"/>
    <w:rsid w:val="003F05A1"/>
    <w:rsid w:val="00404AD2"/>
    <w:rsid w:val="00405FCF"/>
    <w:rsid w:val="00406779"/>
    <w:rsid w:val="00407CC2"/>
    <w:rsid w:val="004142F4"/>
    <w:rsid w:val="0043044F"/>
    <w:rsid w:val="0043084C"/>
    <w:rsid w:val="00433B06"/>
    <w:rsid w:val="004346D7"/>
    <w:rsid w:val="00434707"/>
    <w:rsid w:val="00443ABF"/>
    <w:rsid w:val="0044526D"/>
    <w:rsid w:val="00446E13"/>
    <w:rsid w:val="004538CA"/>
    <w:rsid w:val="00456432"/>
    <w:rsid w:val="00461F40"/>
    <w:rsid w:val="00463F98"/>
    <w:rsid w:val="004773D3"/>
    <w:rsid w:val="00492B4E"/>
    <w:rsid w:val="004A1E12"/>
    <w:rsid w:val="004A51FD"/>
    <w:rsid w:val="004A59C2"/>
    <w:rsid w:val="004B2BFD"/>
    <w:rsid w:val="004B5459"/>
    <w:rsid w:val="004C33E7"/>
    <w:rsid w:val="004C3ACD"/>
    <w:rsid w:val="004C645C"/>
    <w:rsid w:val="004D0246"/>
    <w:rsid w:val="004D2667"/>
    <w:rsid w:val="004D3DD0"/>
    <w:rsid w:val="004D5CC7"/>
    <w:rsid w:val="00501047"/>
    <w:rsid w:val="005271A0"/>
    <w:rsid w:val="0053682D"/>
    <w:rsid w:val="0054021A"/>
    <w:rsid w:val="0054097B"/>
    <w:rsid w:val="0054583D"/>
    <w:rsid w:val="00550A52"/>
    <w:rsid w:val="00554BA1"/>
    <w:rsid w:val="005558F1"/>
    <w:rsid w:val="00557E1F"/>
    <w:rsid w:val="00566F19"/>
    <w:rsid w:val="0056796F"/>
    <w:rsid w:val="00573E19"/>
    <w:rsid w:val="00580E3D"/>
    <w:rsid w:val="00594A6F"/>
    <w:rsid w:val="00596DF0"/>
    <w:rsid w:val="00597D3E"/>
    <w:rsid w:val="005A13D5"/>
    <w:rsid w:val="005A32C7"/>
    <w:rsid w:val="005A5CC7"/>
    <w:rsid w:val="005B13B2"/>
    <w:rsid w:val="005C6C5C"/>
    <w:rsid w:val="005E1BF5"/>
    <w:rsid w:val="005E4CF9"/>
    <w:rsid w:val="005F7B76"/>
    <w:rsid w:val="00617394"/>
    <w:rsid w:val="00623FEB"/>
    <w:rsid w:val="00633CB5"/>
    <w:rsid w:val="006364AF"/>
    <w:rsid w:val="00637233"/>
    <w:rsid w:val="006422E5"/>
    <w:rsid w:val="00651547"/>
    <w:rsid w:val="006518D9"/>
    <w:rsid w:val="00652B32"/>
    <w:rsid w:val="00682295"/>
    <w:rsid w:val="0069334C"/>
    <w:rsid w:val="00697B23"/>
    <w:rsid w:val="006B37AB"/>
    <w:rsid w:val="006B78C4"/>
    <w:rsid w:val="006D03D9"/>
    <w:rsid w:val="006D65B1"/>
    <w:rsid w:val="006F0994"/>
    <w:rsid w:val="006F3030"/>
    <w:rsid w:val="006F4651"/>
    <w:rsid w:val="006F68A2"/>
    <w:rsid w:val="00701896"/>
    <w:rsid w:val="00706D90"/>
    <w:rsid w:val="00714C62"/>
    <w:rsid w:val="00715DB8"/>
    <w:rsid w:val="00717752"/>
    <w:rsid w:val="00726F7B"/>
    <w:rsid w:val="00727EA6"/>
    <w:rsid w:val="00754550"/>
    <w:rsid w:val="00754C29"/>
    <w:rsid w:val="00763FF6"/>
    <w:rsid w:val="007A046A"/>
    <w:rsid w:val="007A1917"/>
    <w:rsid w:val="007A4ACC"/>
    <w:rsid w:val="007A4FF4"/>
    <w:rsid w:val="007A5D26"/>
    <w:rsid w:val="007B0DC2"/>
    <w:rsid w:val="007C33E0"/>
    <w:rsid w:val="007D45A8"/>
    <w:rsid w:val="007D5144"/>
    <w:rsid w:val="007E37A8"/>
    <w:rsid w:val="007E3AAB"/>
    <w:rsid w:val="007E483F"/>
    <w:rsid w:val="007E60CB"/>
    <w:rsid w:val="007F1633"/>
    <w:rsid w:val="0080096A"/>
    <w:rsid w:val="00806E7E"/>
    <w:rsid w:val="00817066"/>
    <w:rsid w:val="0083335C"/>
    <w:rsid w:val="00834C72"/>
    <w:rsid w:val="00834E3B"/>
    <w:rsid w:val="00843997"/>
    <w:rsid w:val="0085154E"/>
    <w:rsid w:val="00856346"/>
    <w:rsid w:val="008807EB"/>
    <w:rsid w:val="00893767"/>
    <w:rsid w:val="008938D9"/>
    <w:rsid w:val="008B33AF"/>
    <w:rsid w:val="008B5707"/>
    <w:rsid w:val="008C531A"/>
    <w:rsid w:val="008D0072"/>
    <w:rsid w:val="008D0399"/>
    <w:rsid w:val="008D75EC"/>
    <w:rsid w:val="008D7619"/>
    <w:rsid w:val="008E2460"/>
    <w:rsid w:val="008F67E9"/>
    <w:rsid w:val="0090400C"/>
    <w:rsid w:val="00910131"/>
    <w:rsid w:val="009126E1"/>
    <w:rsid w:val="00921C61"/>
    <w:rsid w:val="009312B2"/>
    <w:rsid w:val="0093726E"/>
    <w:rsid w:val="00944745"/>
    <w:rsid w:val="00951159"/>
    <w:rsid w:val="00956DCD"/>
    <w:rsid w:val="00957CB1"/>
    <w:rsid w:val="00973AE3"/>
    <w:rsid w:val="0097673B"/>
    <w:rsid w:val="009775D8"/>
    <w:rsid w:val="00977C4B"/>
    <w:rsid w:val="00980A8F"/>
    <w:rsid w:val="00981035"/>
    <w:rsid w:val="009863D8"/>
    <w:rsid w:val="00990E16"/>
    <w:rsid w:val="009926D3"/>
    <w:rsid w:val="00996417"/>
    <w:rsid w:val="00997A8B"/>
    <w:rsid w:val="009A59CC"/>
    <w:rsid w:val="009C1C07"/>
    <w:rsid w:val="009D2BF8"/>
    <w:rsid w:val="009D2C68"/>
    <w:rsid w:val="009D5D36"/>
    <w:rsid w:val="009E1817"/>
    <w:rsid w:val="009E2EEB"/>
    <w:rsid w:val="009E4EB8"/>
    <w:rsid w:val="00A005C5"/>
    <w:rsid w:val="00A05C97"/>
    <w:rsid w:val="00A233CC"/>
    <w:rsid w:val="00A241EC"/>
    <w:rsid w:val="00A266BC"/>
    <w:rsid w:val="00A42B2F"/>
    <w:rsid w:val="00A5057C"/>
    <w:rsid w:val="00A535CF"/>
    <w:rsid w:val="00A552D9"/>
    <w:rsid w:val="00A801D3"/>
    <w:rsid w:val="00A81310"/>
    <w:rsid w:val="00A815AD"/>
    <w:rsid w:val="00A82611"/>
    <w:rsid w:val="00A87017"/>
    <w:rsid w:val="00A921E3"/>
    <w:rsid w:val="00A97A96"/>
    <w:rsid w:val="00AA41F5"/>
    <w:rsid w:val="00AA43C5"/>
    <w:rsid w:val="00AB5E93"/>
    <w:rsid w:val="00AC349E"/>
    <w:rsid w:val="00AC3A0C"/>
    <w:rsid w:val="00AC5BCE"/>
    <w:rsid w:val="00AE2DE5"/>
    <w:rsid w:val="00AE2E2B"/>
    <w:rsid w:val="00AE7AAE"/>
    <w:rsid w:val="00B1425B"/>
    <w:rsid w:val="00B224DB"/>
    <w:rsid w:val="00B2539E"/>
    <w:rsid w:val="00B56A52"/>
    <w:rsid w:val="00B706A6"/>
    <w:rsid w:val="00B70F29"/>
    <w:rsid w:val="00B8268C"/>
    <w:rsid w:val="00B90FD8"/>
    <w:rsid w:val="00BA2399"/>
    <w:rsid w:val="00BA4CCD"/>
    <w:rsid w:val="00BB0BE6"/>
    <w:rsid w:val="00BB21FB"/>
    <w:rsid w:val="00BC3814"/>
    <w:rsid w:val="00BC3ABF"/>
    <w:rsid w:val="00BC3DB3"/>
    <w:rsid w:val="00BC733B"/>
    <w:rsid w:val="00BD0DEE"/>
    <w:rsid w:val="00BD3110"/>
    <w:rsid w:val="00BD3B76"/>
    <w:rsid w:val="00BD78E7"/>
    <w:rsid w:val="00BF3E35"/>
    <w:rsid w:val="00BF7313"/>
    <w:rsid w:val="00C0075F"/>
    <w:rsid w:val="00C01F12"/>
    <w:rsid w:val="00C05954"/>
    <w:rsid w:val="00C145DA"/>
    <w:rsid w:val="00C21C6B"/>
    <w:rsid w:val="00C240E4"/>
    <w:rsid w:val="00C25EA1"/>
    <w:rsid w:val="00C33ABD"/>
    <w:rsid w:val="00C36AA4"/>
    <w:rsid w:val="00C44839"/>
    <w:rsid w:val="00C44C7F"/>
    <w:rsid w:val="00C5041D"/>
    <w:rsid w:val="00C56364"/>
    <w:rsid w:val="00C603CC"/>
    <w:rsid w:val="00C612AB"/>
    <w:rsid w:val="00C6162C"/>
    <w:rsid w:val="00C80EF3"/>
    <w:rsid w:val="00C836D2"/>
    <w:rsid w:val="00C90775"/>
    <w:rsid w:val="00C922A4"/>
    <w:rsid w:val="00CA081F"/>
    <w:rsid w:val="00CB01CF"/>
    <w:rsid w:val="00CB2D11"/>
    <w:rsid w:val="00CC2816"/>
    <w:rsid w:val="00CD2488"/>
    <w:rsid w:val="00CD4D8A"/>
    <w:rsid w:val="00CF2111"/>
    <w:rsid w:val="00CF6F25"/>
    <w:rsid w:val="00CF7007"/>
    <w:rsid w:val="00D0242C"/>
    <w:rsid w:val="00D15BCB"/>
    <w:rsid w:val="00D21F99"/>
    <w:rsid w:val="00D3252A"/>
    <w:rsid w:val="00D35311"/>
    <w:rsid w:val="00D35BF4"/>
    <w:rsid w:val="00D428BD"/>
    <w:rsid w:val="00D5403C"/>
    <w:rsid w:val="00D75306"/>
    <w:rsid w:val="00D8506C"/>
    <w:rsid w:val="00D85907"/>
    <w:rsid w:val="00D952AF"/>
    <w:rsid w:val="00D97A4C"/>
    <w:rsid w:val="00DA06B6"/>
    <w:rsid w:val="00DA5725"/>
    <w:rsid w:val="00DA5A47"/>
    <w:rsid w:val="00DA6103"/>
    <w:rsid w:val="00DB454C"/>
    <w:rsid w:val="00DB6AA6"/>
    <w:rsid w:val="00DD04CB"/>
    <w:rsid w:val="00DE2C9C"/>
    <w:rsid w:val="00E0376E"/>
    <w:rsid w:val="00E14CE0"/>
    <w:rsid w:val="00E17FA9"/>
    <w:rsid w:val="00E26836"/>
    <w:rsid w:val="00E43EAC"/>
    <w:rsid w:val="00E46202"/>
    <w:rsid w:val="00E46211"/>
    <w:rsid w:val="00E50CBB"/>
    <w:rsid w:val="00E526E8"/>
    <w:rsid w:val="00E648B6"/>
    <w:rsid w:val="00E755EC"/>
    <w:rsid w:val="00E84AC1"/>
    <w:rsid w:val="00E961CF"/>
    <w:rsid w:val="00EB16BA"/>
    <w:rsid w:val="00EB2516"/>
    <w:rsid w:val="00EB3CB6"/>
    <w:rsid w:val="00EB3CE6"/>
    <w:rsid w:val="00EB741F"/>
    <w:rsid w:val="00EB7A8A"/>
    <w:rsid w:val="00EC5B50"/>
    <w:rsid w:val="00EC7481"/>
    <w:rsid w:val="00EE5BCE"/>
    <w:rsid w:val="00EF1213"/>
    <w:rsid w:val="00EF2577"/>
    <w:rsid w:val="00EF25AA"/>
    <w:rsid w:val="00EF5CFF"/>
    <w:rsid w:val="00F0080D"/>
    <w:rsid w:val="00F228E2"/>
    <w:rsid w:val="00F23735"/>
    <w:rsid w:val="00F27E93"/>
    <w:rsid w:val="00F3540E"/>
    <w:rsid w:val="00F42936"/>
    <w:rsid w:val="00F50E36"/>
    <w:rsid w:val="00F55AF9"/>
    <w:rsid w:val="00F56F51"/>
    <w:rsid w:val="00F65129"/>
    <w:rsid w:val="00F67B43"/>
    <w:rsid w:val="00F80C43"/>
    <w:rsid w:val="00F8288A"/>
    <w:rsid w:val="00F8319A"/>
    <w:rsid w:val="00F86C44"/>
    <w:rsid w:val="00F8739E"/>
    <w:rsid w:val="00F93AE9"/>
    <w:rsid w:val="00FA2407"/>
    <w:rsid w:val="00FA46B5"/>
    <w:rsid w:val="00FA702C"/>
    <w:rsid w:val="00FB0459"/>
    <w:rsid w:val="00FB4016"/>
    <w:rsid w:val="00FC1B90"/>
    <w:rsid w:val="00FD2529"/>
    <w:rsid w:val="00FE2BCF"/>
    <w:rsid w:val="00FE5C23"/>
    <w:rsid w:val="00FE7D27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35CF6A"/>
  <w15:docId w15:val="{D9D6FFB9-AE31-44AF-9436-2445BF1E9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97D3E"/>
    <w:rPr>
      <w:color w:val="000000"/>
    </w:rPr>
  </w:style>
  <w:style w:type="paragraph" w:styleId="1">
    <w:name w:val="heading 1"/>
    <w:basedOn w:val="a"/>
    <w:next w:val="a"/>
    <w:link w:val="10"/>
    <w:qFormat/>
    <w:rsid w:val="00A05C97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1D63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sid w:val="001D63C0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rsid w:val="001D63C0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rsid w:val="001D63C0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rsid w:val="001D63C0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sid w:val="001D63C0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rsid w:val="001D63C0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D63C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rsid w:val="001D63C0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5">
    <w:name w:val="Hyperlink"/>
    <w:basedOn w:val="a0"/>
    <w:uiPriority w:val="99"/>
    <w:unhideWhenUsed/>
    <w:rsid w:val="00550A52"/>
    <w:rPr>
      <w:color w:val="0563C1" w:themeColor="hyperlink"/>
      <w:u w:val="single"/>
    </w:rPr>
  </w:style>
  <w:style w:type="paragraph" w:styleId="af6">
    <w:name w:val="No Spacing"/>
    <w:link w:val="af7"/>
    <w:qFormat/>
    <w:rsid w:val="004D5CC7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f7">
    <w:name w:val="Без интервала Знак"/>
    <w:link w:val="af6"/>
    <w:locked/>
    <w:rsid w:val="004D5CC7"/>
    <w:rPr>
      <w:rFonts w:ascii="Times New Roman" w:eastAsia="Times New Roman" w:hAnsi="Times New Roman" w:cs="Times New Roman"/>
      <w:lang w:bidi="ar-SA"/>
    </w:rPr>
  </w:style>
  <w:style w:type="paragraph" w:styleId="af8">
    <w:name w:val="Body Text"/>
    <w:basedOn w:val="a"/>
    <w:link w:val="af9"/>
    <w:uiPriority w:val="99"/>
    <w:semiHidden/>
    <w:unhideWhenUsed/>
    <w:rsid w:val="00A05C97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A05C97"/>
    <w:rPr>
      <w:color w:val="000000"/>
    </w:rPr>
  </w:style>
  <w:style w:type="character" w:customStyle="1" w:styleId="10">
    <w:name w:val="Заголовок 1 Знак"/>
    <w:basedOn w:val="a0"/>
    <w:link w:val="1"/>
    <w:rsid w:val="00A05C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A05C97"/>
    <w:rPr>
      <w:color w:val="000000"/>
    </w:rPr>
  </w:style>
  <w:style w:type="numbering" w:customStyle="1" w:styleId="15">
    <w:name w:val="Нет списка1"/>
    <w:next w:val="a2"/>
    <w:uiPriority w:val="99"/>
    <w:semiHidden/>
    <w:unhideWhenUsed/>
    <w:rsid w:val="004A51FD"/>
  </w:style>
  <w:style w:type="table" w:customStyle="1" w:styleId="16">
    <w:name w:val="Сетка таблицы1"/>
    <w:basedOn w:val="a1"/>
    <w:next w:val="ac"/>
    <w:uiPriority w:val="59"/>
    <w:rsid w:val="004A51FD"/>
    <w:pPr>
      <w:widowControl/>
    </w:pPr>
    <w:rPr>
      <w:rFonts w:ascii="Calibri" w:eastAsia="Times New Roman" w:hAnsi="Calibri" w:cs="Times New Roman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next w:val="ac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5">
    <w:name w:val="c5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4A51FD"/>
  </w:style>
  <w:style w:type="paragraph" w:customStyle="1" w:styleId="c1">
    <w:name w:val="c1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eftmargin">
    <w:name w:val="left_margin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4A51FD"/>
  </w:style>
  <w:style w:type="character" w:customStyle="1" w:styleId="afb">
    <w:name w:val="Текст сноски Знак"/>
    <w:basedOn w:val="a0"/>
    <w:link w:val="afc"/>
    <w:uiPriority w:val="99"/>
    <w:semiHidden/>
    <w:rsid w:val="004A51FD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footnote text"/>
    <w:basedOn w:val="a"/>
    <w:link w:val="afb"/>
    <w:uiPriority w:val="99"/>
    <w:semiHidden/>
    <w:rsid w:val="004A51FD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7">
    <w:name w:val="Текст сноски Знак1"/>
    <w:basedOn w:val="a0"/>
    <w:uiPriority w:val="99"/>
    <w:semiHidden/>
    <w:rsid w:val="004A51FD"/>
    <w:rPr>
      <w:color w:val="000000"/>
      <w:sz w:val="20"/>
      <w:szCs w:val="20"/>
    </w:rPr>
  </w:style>
  <w:style w:type="table" w:customStyle="1" w:styleId="111">
    <w:name w:val="Сетка таблицы11"/>
    <w:basedOn w:val="a1"/>
    <w:next w:val="ac"/>
    <w:uiPriority w:val="59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43444" TargetMode="Externa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s://testru.info/test-1-funkcionalnye-stili-litera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r-smart.ru/13878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ipr-smart.ru/150394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515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8D891-DCC9-41C9-ACF0-F04B354F6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34</Pages>
  <Words>8064</Words>
  <Characters>45971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53928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cp:lastModifiedBy>Виктория Захарова</cp:lastModifiedBy>
  <cp:revision>21</cp:revision>
  <cp:lastPrinted>2024-04-11T07:13:00Z</cp:lastPrinted>
  <dcterms:created xsi:type="dcterms:W3CDTF">2024-04-04T08:07:00Z</dcterms:created>
  <dcterms:modified xsi:type="dcterms:W3CDTF">2025-07-10T07:37:00Z</dcterms:modified>
</cp:coreProperties>
</file>